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CA9" w14:textId="77777777" w:rsidR="007D0929" w:rsidRPr="001D7518" w:rsidRDefault="007D0929" w:rsidP="007D0929">
      <w:pPr>
        <w:pStyle w:val="7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КАЗАХСКИЙ НАЦИОНАЛЬНЫЙ УНИВЕРСИТЕТ ИМ. АЛЬ-ФАРАБИ</w:t>
      </w:r>
    </w:p>
    <w:p w14:paraId="15C0ABEF" w14:textId="77777777" w:rsidR="007D0929" w:rsidRPr="001D7518" w:rsidRDefault="00A17F1B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Физико-технический факультет</w:t>
      </w:r>
    </w:p>
    <w:p w14:paraId="1B90AFD1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 xml:space="preserve">Кафедра </w:t>
      </w:r>
      <w:r w:rsidR="00A17F1B" w:rsidRPr="001D7518">
        <w:rPr>
          <w:b/>
          <w:sz w:val="28"/>
          <w:szCs w:val="28"/>
        </w:rPr>
        <w:t>физики твердого тела и нелинейной физики</w:t>
      </w:r>
    </w:p>
    <w:p w14:paraId="18B59D0D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0A56B113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3AD3E5F7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1D7518" w14:paraId="0FD043D1" w14:textId="77777777" w:rsidTr="00A10DD1">
        <w:tc>
          <w:tcPr>
            <w:tcW w:w="4428" w:type="dxa"/>
          </w:tcPr>
          <w:p w14:paraId="6E2A1A2E" w14:textId="77777777" w:rsidR="007D0929" w:rsidRPr="001D7518" w:rsidRDefault="007D0929" w:rsidP="00A10D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3B54AA" w14:textId="77777777" w:rsidR="007D0929" w:rsidRPr="001D7518" w:rsidRDefault="007D0929" w:rsidP="00A10D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75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F2BE4A2" w14:textId="77777777" w:rsidR="007D0929" w:rsidRPr="001D7518" w:rsidRDefault="007D0929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1D7518">
              <w:rPr>
                <w:b/>
                <w:sz w:val="28"/>
                <w:szCs w:val="28"/>
              </w:rPr>
              <w:t>Декан факультета</w:t>
            </w:r>
          </w:p>
          <w:p w14:paraId="31EF03C1" w14:textId="77777777" w:rsidR="007D0929" w:rsidRPr="001D7518" w:rsidRDefault="007D0929" w:rsidP="00A10DD1">
            <w:pPr>
              <w:pStyle w:val="7"/>
              <w:spacing w:before="0" w:after="0"/>
              <w:rPr>
                <w:sz w:val="28"/>
                <w:szCs w:val="28"/>
              </w:rPr>
            </w:pPr>
            <w:r w:rsidRPr="001D7518">
              <w:rPr>
                <w:sz w:val="28"/>
                <w:szCs w:val="28"/>
              </w:rPr>
              <w:t xml:space="preserve">____________________ </w:t>
            </w:r>
            <w:r w:rsidR="00A17F1B" w:rsidRPr="001D7518">
              <w:rPr>
                <w:sz w:val="28"/>
                <w:szCs w:val="28"/>
              </w:rPr>
              <w:t>Давлетов А.Е.</w:t>
            </w:r>
          </w:p>
          <w:p w14:paraId="396FC1FB" w14:textId="1DB18816" w:rsidR="007D0929" w:rsidRPr="001D7518" w:rsidRDefault="00080D3F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="00BD1C13" w:rsidRPr="001D7518">
              <w:rPr>
                <w:b/>
                <w:sz w:val="28"/>
                <w:szCs w:val="28"/>
              </w:rPr>
              <w:t xml:space="preserve"> 20</w:t>
            </w:r>
            <w:r w:rsidR="003976B4">
              <w:rPr>
                <w:b/>
                <w:sz w:val="28"/>
                <w:szCs w:val="28"/>
                <w:lang w:val="en-US"/>
              </w:rPr>
              <w:t>22</w:t>
            </w:r>
            <w:r w:rsidR="00BD1C13" w:rsidRPr="00080D3F">
              <w:rPr>
                <w:b/>
                <w:sz w:val="28"/>
                <w:szCs w:val="28"/>
              </w:rPr>
              <w:t xml:space="preserve"> </w:t>
            </w:r>
            <w:r w:rsidR="007D0929" w:rsidRPr="001D7518">
              <w:rPr>
                <w:b/>
                <w:sz w:val="28"/>
                <w:szCs w:val="28"/>
              </w:rPr>
              <w:t>г.</w:t>
            </w:r>
          </w:p>
          <w:p w14:paraId="0F717CE0" w14:textId="77777777" w:rsidR="007D0929" w:rsidRPr="001D7518" w:rsidRDefault="007D0929" w:rsidP="00A10D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C6635F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2CDF0110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02389C95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50DBA478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15416D1C" w14:textId="77777777" w:rsidR="007D0929" w:rsidRPr="00080D3F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751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A0389AA" w14:textId="0F8AD20C" w:rsidR="007D0929" w:rsidRPr="001D7518" w:rsidRDefault="00080D3F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8В743</w:t>
      </w:r>
      <w:r w:rsidR="007D0929" w:rsidRPr="001D75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929" w:rsidRPr="001D7518">
        <w:rPr>
          <w:rFonts w:ascii="Times New Roman" w:hAnsi="Times New Roman" w:cs="Times New Roman"/>
          <w:sz w:val="28"/>
          <w:szCs w:val="28"/>
        </w:rPr>
        <w:t>«</w:t>
      </w:r>
      <w:r w:rsidR="003976B4">
        <w:rPr>
          <w:rFonts w:ascii="Times New Roman" w:hAnsi="Times New Roman" w:cs="Times New Roman"/>
          <w:sz w:val="28"/>
          <w:szCs w:val="28"/>
        </w:rPr>
        <w:t>Современные волоконно-оптические системы связи</w:t>
      </w:r>
      <w:r w:rsidR="007D0929" w:rsidRPr="001D7518">
        <w:rPr>
          <w:rFonts w:ascii="Times New Roman" w:hAnsi="Times New Roman" w:cs="Times New Roman"/>
          <w:sz w:val="28"/>
          <w:szCs w:val="28"/>
        </w:rPr>
        <w:t>»</w:t>
      </w:r>
      <w:r w:rsidR="003A75A9" w:rsidRPr="001D7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04F7" w14:textId="77777777" w:rsidR="007D0929" w:rsidRPr="001D7518" w:rsidRDefault="007D0929" w:rsidP="007D0929">
      <w:pPr>
        <w:rPr>
          <w:sz w:val="28"/>
          <w:szCs w:val="28"/>
        </w:rPr>
      </w:pPr>
    </w:p>
    <w:p w14:paraId="555C5923" w14:textId="77777777" w:rsidR="007D0929" w:rsidRPr="001D7518" w:rsidRDefault="007D0929" w:rsidP="007D0929">
      <w:pPr>
        <w:rPr>
          <w:sz w:val="28"/>
          <w:szCs w:val="28"/>
        </w:rPr>
      </w:pPr>
    </w:p>
    <w:p w14:paraId="52D472A6" w14:textId="77777777" w:rsidR="007D0929" w:rsidRPr="001D7518" w:rsidRDefault="007D0929" w:rsidP="007D0929">
      <w:pPr>
        <w:rPr>
          <w:sz w:val="28"/>
          <w:szCs w:val="28"/>
        </w:rPr>
      </w:pPr>
    </w:p>
    <w:p w14:paraId="3B3F2977" w14:textId="7F0E5749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>Специальность</w:t>
      </w:r>
      <w:r w:rsidRPr="001D7518">
        <w:rPr>
          <w:sz w:val="28"/>
          <w:szCs w:val="28"/>
          <w:lang w:val="kk-KZ"/>
        </w:rPr>
        <w:t xml:space="preserve"> </w:t>
      </w:r>
      <w:r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6201</w:t>
      </w:r>
      <w:r w:rsidR="00A17F1B" w:rsidRPr="001D7518">
        <w:rPr>
          <w:sz w:val="28"/>
          <w:szCs w:val="28"/>
        </w:rPr>
        <w:t>-Радиотехника, электроника и телекоммуникации</w:t>
      </w:r>
      <w:r w:rsidRPr="001D7518">
        <w:rPr>
          <w:sz w:val="28"/>
          <w:szCs w:val="28"/>
        </w:rPr>
        <w:t xml:space="preserve">» </w:t>
      </w:r>
    </w:p>
    <w:p w14:paraId="012687EF" w14:textId="77777777" w:rsidR="001D7518" w:rsidRDefault="001D7518" w:rsidP="007D0929">
      <w:pPr>
        <w:jc w:val="center"/>
        <w:rPr>
          <w:sz w:val="28"/>
          <w:szCs w:val="28"/>
          <w:lang w:val="kk-KZ"/>
        </w:rPr>
      </w:pPr>
    </w:p>
    <w:p w14:paraId="3E399D2A" w14:textId="77777777" w:rsidR="007D0929" w:rsidRPr="001D7518" w:rsidRDefault="007D0929" w:rsidP="007D0929">
      <w:pPr>
        <w:jc w:val="center"/>
        <w:rPr>
          <w:sz w:val="28"/>
          <w:szCs w:val="28"/>
          <w:u w:val="single"/>
        </w:rPr>
      </w:pPr>
      <w:r w:rsidRPr="001D7518">
        <w:rPr>
          <w:sz w:val="28"/>
          <w:szCs w:val="28"/>
        </w:rPr>
        <w:t>Образовательная программа</w:t>
      </w:r>
      <w:r w:rsidR="001D7518">
        <w:rPr>
          <w:sz w:val="28"/>
          <w:szCs w:val="28"/>
          <w:lang w:val="kk-KZ"/>
        </w:rPr>
        <w:t xml:space="preserve"> </w:t>
      </w:r>
      <w:r w:rsidR="001D7518">
        <w:rPr>
          <w:sz w:val="28"/>
          <w:szCs w:val="28"/>
        </w:rPr>
        <w:t xml:space="preserve">по </w:t>
      </w:r>
      <w:r w:rsidR="001D7518">
        <w:rPr>
          <w:sz w:val="28"/>
          <w:szCs w:val="28"/>
          <w:lang w:val="kk-KZ"/>
        </w:rPr>
        <w:t>базовым дисциплинам</w:t>
      </w:r>
      <w:r w:rsidRPr="001D7518">
        <w:rPr>
          <w:sz w:val="28"/>
          <w:szCs w:val="28"/>
        </w:rPr>
        <w:t xml:space="preserve"> «</w:t>
      </w:r>
      <w:r w:rsidR="001D7518" w:rsidRPr="001D7518">
        <w:rPr>
          <w:sz w:val="28"/>
          <w:szCs w:val="28"/>
        </w:rPr>
        <w:t>Телекоммуникация</w:t>
      </w:r>
      <w:r w:rsidRPr="001D7518">
        <w:rPr>
          <w:sz w:val="28"/>
          <w:szCs w:val="28"/>
        </w:rPr>
        <w:t>»</w:t>
      </w:r>
    </w:p>
    <w:p w14:paraId="434F16B8" w14:textId="77777777" w:rsidR="007D0929" w:rsidRPr="001D7518" w:rsidRDefault="007D0929" w:rsidP="007D0929">
      <w:pPr>
        <w:rPr>
          <w:b/>
          <w:sz w:val="28"/>
          <w:szCs w:val="28"/>
        </w:rPr>
      </w:pPr>
    </w:p>
    <w:p w14:paraId="4C277A91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2195F1D5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106B341A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7BBA7400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3B012ACC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Курс – </w:t>
      </w:r>
      <w:r w:rsidR="00080D3F">
        <w:rPr>
          <w:sz w:val="28"/>
          <w:szCs w:val="28"/>
        </w:rPr>
        <w:t>4</w:t>
      </w:r>
    </w:p>
    <w:p w14:paraId="36D3A542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Семестр – </w:t>
      </w:r>
      <w:r w:rsidR="00080D3F">
        <w:rPr>
          <w:sz w:val="28"/>
          <w:szCs w:val="28"/>
        </w:rPr>
        <w:t>7</w:t>
      </w:r>
    </w:p>
    <w:p w14:paraId="7077A3F3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Кол-во кредитов – </w:t>
      </w:r>
      <w:r w:rsidR="003A75A9" w:rsidRPr="001D7518">
        <w:rPr>
          <w:sz w:val="28"/>
          <w:szCs w:val="28"/>
        </w:rPr>
        <w:t>2</w:t>
      </w:r>
    </w:p>
    <w:p w14:paraId="38D98C5A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CEA21E7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D236028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12C8BB7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44F8B343" w14:textId="542DE361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Алматы 20</w:t>
      </w:r>
      <w:r w:rsidR="003976B4">
        <w:rPr>
          <w:b/>
          <w:sz w:val="28"/>
          <w:szCs w:val="28"/>
        </w:rPr>
        <w:t>22</w:t>
      </w:r>
      <w:r w:rsidRPr="001D7518">
        <w:rPr>
          <w:b/>
          <w:sz w:val="28"/>
          <w:szCs w:val="28"/>
        </w:rPr>
        <w:t xml:space="preserve"> г.</w:t>
      </w:r>
    </w:p>
    <w:p w14:paraId="1401EBA2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8B9549C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8EFA555" w14:textId="77777777" w:rsidR="007D0929" w:rsidRPr="001D7518" w:rsidRDefault="007D0929" w:rsidP="001D7518">
      <w:pPr>
        <w:pStyle w:val="a3"/>
        <w:ind w:left="0"/>
        <w:rPr>
          <w:b/>
          <w:sz w:val="28"/>
          <w:szCs w:val="28"/>
          <w:lang w:val="kk-KZ"/>
        </w:rPr>
      </w:pPr>
    </w:p>
    <w:p w14:paraId="4CA6A4B7" w14:textId="77777777" w:rsidR="007D0929" w:rsidRPr="001D7518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1D7518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3A75A9" w:rsidRPr="001D7518">
        <w:rPr>
          <w:sz w:val="28"/>
          <w:szCs w:val="28"/>
        </w:rPr>
        <w:t>Абдуллаевым</w:t>
      </w:r>
      <w:r w:rsidR="00A17F1B" w:rsidRPr="001D7518">
        <w:rPr>
          <w:sz w:val="28"/>
          <w:szCs w:val="28"/>
        </w:rPr>
        <w:t xml:space="preserve"> М.</w:t>
      </w:r>
      <w:r w:rsidR="003A75A9" w:rsidRPr="001D7518">
        <w:rPr>
          <w:sz w:val="28"/>
          <w:szCs w:val="28"/>
        </w:rPr>
        <w:t>А</w:t>
      </w:r>
      <w:r w:rsidR="00A17F1B" w:rsidRPr="001D7518">
        <w:rPr>
          <w:sz w:val="28"/>
          <w:szCs w:val="28"/>
        </w:rPr>
        <w:t xml:space="preserve">., </w:t>
      </w:r>
      <w:r w:rsidR="003A75A9" w:rsidRPr="001D7518">
        <w:rPr>
          <w:sz w:val="28"/>
          <w:szCs w:val="28"/>
        </w:rPr>
        <w:t>к.т.н.</w:t>
      </w:r>
      <w:r w:rsidRPr="001D7518">
        <w:rPr>
          <w:sz w:val="28"/>
          <w:szCs w:val="28"/>
        </w:rPr>
        <w:t xml:space="preserve"> </w:t>
      </w:r>
    </w:p>
    <w:p w14:paraId="3009DD7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0582080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687AE0AA" w14:textId="0DAD653B" w:rsidR="00A17F1B" w:rsidRPr="001D7518" w:rsidRDefault="007D0929" w:rsidP="001D7518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На основании рабочего учебного плана по специальности </w:t>
      </w:r>
      <w:r w:rsidR="00A17F1B"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1</w:t>
      </w:r>
      <w:r w:rsidR="00A17F1B" w:rsidRPr="001D7518">
        <w:rPr>
          <w:sz w:val="28"/>
          <w:szCs w:val="28"/>
        </w:rPr>
        <w:t xml:space="preserve">-Радиотехника, электроника и телекоммуникации» </w:t>
      </w:r>
    </w:p>
    <w:p w14:paraId="4D09B7B8" w14:textId="77777777" w:rsidR="007D0929" w:rsidRPr="001D7518" w:rsidRDefault="007D0929" w:rsidP="007D0929">
      <w:pPr>
        <w:jc w:val="both"/>
        <w:rPr>
          <w:rFonts w:eastAsia="Batang"/>
          <w:sz w:val="28"/>
          <w:szCs w:val="28"/>
        </w:rPr>
      </w:pPr>
    </w:p>
    <w:p w14:paraId="08D9DF25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295244FE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542D80BD" w14:textId="77777777" w:rsidR="007D0929" w:rsidRPr="001D7518" w:rsidRDefault="007D0929" w:rsidP="007D0929">
      <w:pPr>
        <w:pStyle w:val="a3"/>
        <w:ind w:left="0"/>
        <w:rPr>
          <w:sz w:val="28"/>
          <w:szCs w:val="28"/>
        </w:rPr>
      </w:pPr>
      <w:r w:rsidRPr="001D7518">
        <w:rPr>
          <w:sz w:val="28"/>
          <w:szCs w:val="28"/>
        </w:rPr>
        <w:t>Рассмотрен и рекомендован на заседании кафедры ______________</w:t>
      </w:r>
    </w:p>
    <w:p w14:paraId="70B0C2E6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>от «</w:t>
      </w:r>
      <w:r w:rsidR="00080D3F">
        <w:rPr>
          <w:sz w:val="28"/>
          <w:szCs w:val="28"/>
        </w:rPr>
        <w:t>18</w:t>
      </w:r>
      <w:r w:rsidRPr="001D7518">
        <w:rPr>
          <w:sz w:val="28"/>
          <w:szCs w:val="28"/>
        </w:rPr>
        <w:t xml:space="preserve"> »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20</w:t>
      </w:r>
      <w:r w:rsidR="00080D3F">
        <w:rPr>
          <w:sz w:val="28"/>
          <w:szCs w:val="28"/>
        </w:rPr>
        <w:t>19</w:t>
      </w:r>
      <w:r w:rsidRPr="001D7518">
        <w:rPr>
          <w:sz w:val="28"/>
          <w:szCs w:val="28"/>
        </w:rPr>
        <w:t xml:space="preserve"> г., протокол № </w:t>
      </w:r>
      <w:r w:rsidR="00080D3F">
        <w:rPr>
          <w:sz w:val="28"/>
          <w:szCs w:val="28"/>
        </w:rPr>
        <w:t>40</w:t>
      </w:r>
    </w:p>
    <w:p w14:paraId="4831F581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3FA42AC2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Зав. кафедрой     _________________     </w:t>
      </w:r>
      <w:r w:rsidR="00A17F1B" w:rsidRPr="001D7518">
        <w:rPr>
          <w:sz w:val="28"/>
          <w:szCs w:val="28"/>
        </w:rPr>
        <w:t>Ибраимов М.К.</w:t>
      </w:r>
    </w:p>
    <w:p w14:paraId="1809269A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                             (подпись)</w:t>
      </w:r>
    </w:p>
    <w:p w14:paraId="321A986B" w14:textId="77777777" w:rsidR="007D0929" w:rsidRPr="001D7518" w:rsidRDefault="007D0929" w:rsidP="007D0929">
      <w:pPr>
        <w:ind w:firstLine="720"/>
        <w:jc w:val="center"/>
        <w:rPr>
          <w:sz w:val="28"/>
          <w:szCs w:val="28"/>
        </w:rPr>
      </w:pPr>
    </w:p>
    <w:p w14:paraId="41561CBC" w14:textId="77777777" w:rsidR="007D0929" w:rsidRPr="001D7518" w:rsidRDefault="007D0929" w:rsidP="007D0929">
      <w:pPr>
        <w:rPr>
          <w:sz w:val="28"/>
          <w:szCs w:val="28"/>
        </w:rPr>
      </w:pPr>
    </w:p>
    <w:p w14:paraId="1F99264D" w14:textId="77777777" w:rsidR="007D0929" w:rsidRPr="001D7518" w:rsidRDefault="007D0929" w:rsidP="007D0929">
      <w:pPr>
        <w:rPr>
          <w:sz w:val="28"/>
          <w:szCs w:val="28"/>
        </w:rPr>
      </w:pPr>
    </w:p>
    <w:p w14:paraId="515F0ED2" w14:textId="77777777" w:rsidR="007D0929" w:rsidRPr="001D7518" w:rsidRDefault="007D0929" w:rsidP="007D0929">
      <w:pPr>
        <w:rPr>
          <w:sz w:val="28"/>
          <w:szCs w:val="28"/>
        </w:rPr>
      </w:pPr>
    </w:p>
    <w:p w14:paraId="46C866A1" w14:textId="77777777" w:rsidR="007D0929" w:rsidRPr="001D7518" w:rsidRDefault="007D0929" w:rsidP="007D0929">
      <w:pPr>
        <w:rPr>
          <w:sz w:val="28"/>
          <w:szCs w:val="28"/>
        </w:rPr>
      </w:pPr>
    </w:p>
    <w:p w14:paraId="11160E40" w14:textId="77777777" w:rsidR="007D0929" w:rsidRPr="001D7518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162D65F9" w14:textId="77777777" w:rsidR="007D0929" w:rsidRPr="001D7518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D7518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6ADC830" w14:textId="30F50F8F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«</w:t>
      </w:r>
      <w:r w:rsidR="00080D3F">
        <w:rPr>
          <w:sz w:val="28"/>
          <w:szCs w:val="28"/>
        </w:rPr>
        <w:t>19</w:t>
      </w:r>
      <w:r w:rsidRPr="001D7518">
        <w:rPr>
          <w:sz w:val="28"/>
          <w:szCs w:val="28"/>
        </w:rPr>
        <w:t xml:space="preserve">»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 20</w:t>
      </w:r>
      <w:r w:rsidR="003976B4">
        <w:rPr>
          <w:sz w:val="28"/>
          <w:szCs w:val="28"/>
        </w:rPr>
        <w:t>22</w:t>
      </w:r>
      <w:r w:rsidR="00BA1D98">
        <w:rPr>
          <w:sz w:val="28"/>
          <w:szCs w:val="28"/>
        </w:rPr>
        <w:t xml:space="preserve"> </w:t>
      </w:r>
      <w:r w:rsidRPr="001D7518">
        <w:rPr>
          <w:sz w:val="28"/>
          <w:szCs w:val="28"/>
        </w:rPr>
        <w:t>г.,  протокол  №</w:t>
      </w:r>
      <w:r w:rsidR="00080D3F">
        <w:rPr>
          <w:sz w:val="28"/>
          <w:szCs w:val="28"/>
        </w:rPr>
        <w:t>11</w:t>
      </w:r>
      <w:r w:rsidRPr="001D7518">
        <w:rPr>
          <w:sz w:val="28"/>
          <w:szCs w:val="28"/>
        </w:rPr>
        <w:t xml:space="preserve">  </w:t>
      </w:r>
    </w:p>
    <w:p w14:paraId="33E5C543" w14:textId="77777777" w:rsidR="007D0929" w:rsidRPr="001D7518" w:rsidRDefault="007D0929" w:rsidP="007D0929">
      <w:pPr>
        <w:rPr>
          <w:sz w:val="28"/>
          <w:szCs w:val="28"/>
        </w:rPr>
      </w:pPr>
    </w:p>
    <w:p w14:paraId="10CD5D6E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Председатель методбюро факультета</w:t>
      </w:r>
      <w:r w:rsidR="00A17F1B" w:rsidRPr="001D7518">
        <w:rPr>
          <w:sz w:val="28"/>
          <w:szCs w:val="28"/>
        </w:rPr>
        <w:t xml:space="preserve">    ______________Габдуллина А.Т.</w:t>
      </w:r>
    </w:p>
    <w:p w14:paraId="31860061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</w:t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  <w:t xml:space="preserve">                                           (подпись)</w:t>
      </w:r>
    </w:p>
    <w:p w14:paraId="7CC964A6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5272538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9CBCB5B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7A453F1E" w14:textId="77777777" w:rsidR="007D0929" w:rsidRDefault="007D0929" w:rsidP="007D0929">
      <w:pPr>
        <w:rPr>
          <w:sz w:val="28"/>
          <w:lang w:eastAsia="ko-KR"/>
        </w:rPr>
      </w:pPr>
    </w:p>
    <w:p w14:paraId="4D9352AA" w14:textId="77777777" w:rsidR="007D0929" w:rsidRDefault="007D0929" w:rsidP="007D0929">
      <w:pPr>
        <w:rPr>
          <w:sz w:val="28"/>
          <w:lang w:eastAsia="ko-KR"/>
        </w:rPr>
      </w:pPr>
    </w:p>
    <w:p w14:paraId="27D72BD6" w14:textId="77777777" w:rsidR="007D0929" w:rsidRDefault="007D0929" w:rsidP="007D0929">
      <w:pPr>
        <w:rPr>
          <w:sz w:val="28"/>
          <w:lang w:eastAsia="ko-KR"/>
        </w:rPr>
      </w:pPr>
    </w:p>
    <w:p w14:paraId="04B96FB0" w14:textId="77777777" w:rsidR="007D0929" w:rsidRDefault="007D0929" w:rsidP="007D0929">
      <w:pPr>
        <w:rPr>
          <w:sz w:val="28"/>
          <w:lang w:eastAsia="ko-KR"/>
        </w:rPr>
      </w:pPr>
    </w:p>
    <w:p w14:paraId="58FE563A" w14:textId="77777777" w:rsidR="007D0929" w:rsidRDefault="007D0929" w:rsidP="007D0929">
      <w:pPr>
        <w:rPr>
          <w:sz w:val="28"/>
          <w:lang w:eastAsia="ko-KR"/>
        </w:rPr>
      </w:pPr>
    </w:p>
    <w:p w14:paraId="303EDE1E" w14:textId="77777777" w:rsidR="007D0929" w:rsidRDefault="007D0929" w:rsidP="007D0929">
      <w:pPr>
        <w:rPr>
          <w:sz w:val="28"/>
          <w:lang w:eastAsia="ko-KR"/>
        </w:rPr>
      </w:pPr>
    </w:p>
    <w:p w14:paraId="76DBDFB7" w14:textId="77777777" w:rsidR="007D0929" w:rsidRDefault="007D0929" w:rsidP="007D0929">
      <w:pPr>
        <w:rPr>
          <w:sz w:val="28"/>
          <w:lang w:eastAsia="ko-KR"/>
        </w:rPr>
      </w:pPr>
    </w:p>
    <w:p w14:paraId="6C225FDF" w14:textId="77777777" w:rsidR="007D0929" w:rsidRDefault="007D0929" w:rsidP="007D0929">
      <w:pPr>
        <w:rPr>
          <w:sz w:val="28"/>
          <w:lang w:eastAsia="ko-KR"/>
        </w:rPr>
      </w:pPr>
    </w:p>
    <w:p w14:paraId="7DC4D988" w14:textId="77777777" w:rsidR="007D0929" w:rsidRDefault="007D0929" w:rsidP="007D0929">
      <w:pPr>
        <w:rPr>
          <w:sz w:val="28"/>
          <w:lang w:eastAsia="ko-KR"/>
        </w:rPr>
      </w:pPr>
    </w:p>
    <w:p w14:paraId="03DA296D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3E72E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0C2F0EBD" w14:textId="77777777" w:rsidR="00DF2D02" w:rsidRPr="00871337" w:rsidRDefault="00DF2D02" w:rsidP="00DF2D02">
      <w:pPr>
        <w:jc w:val="center"/>
        <w:rPr>
          <w:b/>
          <w:bCs/>
          <w:sz w:val="22"/>
          <w:szCs w:val="22"/>
        </w:rPr>
      </w:pPr>
      <w:r w:rsidRPr="00871337">
        <w:rPr>
          <w:b/>
          <w:bCs/>
          <w:sz w:val="22"/>
          <w:szCs w:val="22"/>
        </w:rPr>
        <w:t>Осенний семестр 202</w:t>
      </w:r>
      <w:r>
        <w:rPr>
          <w:b/>
          <w:bCs/>
          <w:sz w:val="22"/>
          <w:szCs w:val="22"/>
        </w:rPr>
        <w:t>2</w:t>
      </w:r>
      <w:r w:rsidRPr="00871337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3</w:t>
      </w:r>
      <w:r w:rsidRPr="00871337">
        <w:rPr>
          <w:b/>
          <w:bCs/>
          <w:sz w:val="22"/>
          <w:szCs w:val="22"/>
        </w:rPr>
        <w:t xml:space="preserve"> уч. год</w:t>
      </w:r>
    </w:p>
    <w:p w14:paraId="04552A60" w14:textId="77777777" w:rsidR="00DF2D02" w:rsidRPr="00871337" w:rsidRDefault="00DF2D02" w:rsidP="00DF2D02">
      <w:pPr>
        <w:jc w:val="both"/>
        <w:rPr>
          <w:b/>
        </w:rPr>
      </w:pPr>
      <w:r w:rsidRPr="00871337">
        <w:rPr>
          <w:b/>
        </w:rPr>
        <w:t>по образовательной программе «</w:t>
      </w:r>
      <w:r w:rsidRPr="00871337">
        <w:rPr>
          <w:b/>
          <w:bCs/>
          <w:lang w:val="kk-KZ"/>
        </w:rPr>
        <w:t>Радиотехника, электроника и телекоммуникации</w:t>
      </w:r>
      <w:r w:rsidRPr="00871337">
        <w:rPr>
          <w:b/>
        </w:rPr>
        <w:t>»</w:t>
      </w:r>
    </w:p>
    <w:p w14:paraId="607D72D9" w14:textId="77777777" w:rsidR="007D0929" w:rsidRDefault="007D0929" w:rsidP="007D0929">
      <w:pPr>
        <w:jc w:val="center"/>
        <w:rPr>
          <w:b/>
          <w:bCs/>
        </w:rPr>
      </w:pPr>
    </w:p>
    <w:p w14:paraId="28D8CB22" w14:textId="4462A5A9" w:rsidR="007D0929" w:rsidRDefault="007D0929" w:rsidP="007D092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945"/>
        <w:gridCol w:w="945"/>
        <w:gridCol w:w="1400"/>
        <w:gridCol w:w="1400"/>
      </w:tblGrid>
      <w:tr w:rsidR="003976B4" w:rsidRPr="004D4280" w14:paraId="732DE3AE" w14:textId="77777777" w:rsidTr="005E5287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662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AD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DE9E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51C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87A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E9FA" w14:textId="77777777" w:rsidR="003976B4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под руковод-ством преподава-теля</w:t>
            </w:r>
            <w:r>
              <w:rPr>
                <w:b/>
                <w:sz w:val="20"/>
                <w:szCs w:val="20"/>
              </w:rPr>
              <w:t xml:space="preserve"> (СРСП)</w:t>
            </w:r>
          </w:p>
          <w:p w14:paraId="093FE481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976B4" w:rsidRPr="004D4280" w14:paraId="0CDEF63B" w14:textId="77777777" w:rsidTr="005E5287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A9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177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352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0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1F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Практ</w:t>
            </w:r>
          </w:p>
          <w:p w14:paraId="76059FA8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Заня-тие</w:t>
            </w:r>
          </w:p>
          <w:p w14:paraId="50CAEC6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611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Лаб</w:t>
            </w:r>
            <w:r>
              <w:rPr>
                <w:bCs/>
                <w:sz w:val="22"/>
                <w:szCs w:val="22"/>
              </w:rPr>
              <w:t>.</w:t>
            </w:r>
          </w:p>
          <w:p w14:paraId="09445F90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заня-тия</w:t>
            </w:r>
          </w:p>
          <w:p w14:paraId="1F12D26F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(ЛЗ)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BDD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11853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976B4" w:rsidRPr="004D4280" w14:paraId="04CEB710" w14:textId="77777777" w:rsidTr="005E528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33F" w14:textId="77777777" w:rsidR="003976B4" w:rsidRPr="00546F25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78" w14:textId="22F814E4" w:rsidR="003976B4" w:rsidRPr="00D26615" w:rsidRDefault="003976B4" w:rsidP="005E5287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«</w:t>
            </w:r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волоконно-оптические системы связи</w:t>
            </w: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C22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2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CD7" w14:textId="58DA35E9" w:rsidR="003976B4" w:rsidRPr="004D4280" w:rsidRDefault="00DF2D02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1CE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C50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6E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51A00E" w14:textId="77777777" w:rsidR="003976B4" w:rsidRDefault="003976B4" w:rsidP="003976B4">
      <w:pPr>
        <w:pStyle w:val="11"/>
        <w:jc w:val="center"/>
        <w:rPr>
          <w:b/>
        </w:rPr>
      </w:pPr>
      <w:r w:rsidRPr="006B2CA8">
        <w:rPr>
          <w:b/>
        </w:rPr>
        <w:t>Академическая информация о 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57"/>
        <w:gridCol w:w="1707"/>
        <w:gridCol w:w="1748"/>
        <w:gridCol w:w="2785"/>
      </w:tblGrid>
      <w:tr w:rsidR="003976B4" w:rsidRPr="002125AC" w14:paraId="5B727BB8" w14:textId="77777777" w:rsidTr="005E5287">
        <w:tc>
          <w:tcPr>
            <w:tcW w:w="1609" w:type="dxa"/>
          </w:tcPr>
          <w:p w14:paraId="1B75F841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Вид обучения</w:t>
            </w:r>
          </w:p>
        </w:tc>
        <w:tc>
          <w:tcPr>
            <w:tcW w:w="1757" w:type="dxa"/>
          </w:tcPr>
          <w:p w14:paraId="17C18DD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Тип/характер курса</w:t>
            </w:r>
          </w:p>
        </w:tc>
        <w:tc>
          <w:tcPr>
            <w:tcW w:w="1707" w:type="dxa"/>
          </w:tcPr>
          <w:p w14:paraId="776A20E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лекций</w:t>
            </w:r>
          </w:p>
        </w:tc>
        <w:tc>
          <w:tcPr>
            <w:tcW w:w="1748" w:type="dxa"/>
          </w:tcPr>
          <w:p w14:paraId="3D7C3A0B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практических занятий</w:t>
            </w:r>
          </w:p>
        </w:tc>
        <w:tc>
          <w:tcPr>
            <w:tcW w:w="2926" w:type="dxa"/>
          </w:tcPr>
          <w:p w14:paraId="61CB9DD2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Форма итогового контроля</w:t>
            </w:r>
          </w:p>
        </w:tc>
      </w:tr>
      <w:tr w:rsidR="003976B4" w:rsidRPr="002125AC" w14:paraId="4C7041A8" w14:textId="77777777" w:rsidTr="005E5287">
        <w:tc>
          <w:tcPr>
            <w:tcW w:w="1609" w:type="dxa"/>
          </w:tcPr>
          <w:p w14:paraId="52013A67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757" w:type="dxa"/>
          </w:tcPr>
          <w:p w14:paraId="142A653A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Теоретический</w:t>
            </w:r>
          </w:p>
        </w:tc>
        <w:tc>
          <w:tcPr>
            <w:tcW w:w="1707" w:type="dxa"/>
          </w:tcPr>
          <w:p w14:paraId="397A1373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Проблемная, аналитическая</w:t>
            </w:r>
          </w:p>
        </w:tc>
        <w:tc>
          <w:tcPr>
            <w:tcW w:w="1748" w:type="dxa"/>
          </w:tcPr>
          <w:p w14:paraId="1B48F128" w14:textId="77777777" w:rsidR="003976B4" w:rsidRPr="002125AC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t>Решение задач, ситуацион-ные задания</w:t>
            </w:r>
          </w:p>
        </w:tc>
        <w:tc>
          <w:tcPr>
            <w:tcW w:w="2926" w:type="dxa"/>
          </w:tcPr>
          <w:p w14:paraId="58583ED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Письменный экзамен</w:t>
            </w:r>
          </w:p>
        </w:tc>
      </w:tr>
      <w:tr w:rsidR="003976B4" w:rsidRPr="002125AC" w14:paraId="5D835A98" w14:textId="77777777" w:rsidTr="005E5287">
        <w:tc>
          <w:tcPr>
            <w:tcW w:w="1609" w:type="dxa"/>
          </w:tcPr>
          <w:p w14:paraId="0993ABA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Лектор</w:t>
            </w:r>
          </w:p>
        </w:tc>
        <w:tc>
          <w:tcPr>
            <w:tcW w:w="5212" w:type="dxa"/>
            <w:gridSpan w:val="3"/>
          </w:tcPr>
          <w:p w14:paraId="012D663D" w14:textId="77777777" w:rsidR="003976B4" w:rsidRPr="002125AC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2926" w:type="dxa"/>
            <w:vMerge w:val="restart"/>
          </w:tcPr>
          <w:p w14:paraId="45B7DE98" w14:textId="77777777" w:rsidR="003976B4" w:rsidRDefault="003976B4" w:rsidP="005E5287">
            <w:pPr>
              <w:pStyle w:val="11"/>
              <w:jc w:val="center"/>
            </w:pPr>
            <w:r>
              <w:t>По расписа-</w:t>
            </w:r>
          </w:p>
          <w:p w14:paraId="39E33C0C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нию</w:t>
            </w:r>
          </w:p>
        </w:tc>
      </w:tr>
      <w:tr w:rsidR="003976B4" w:rsidRPr="002125AC" w14:paraId="5B8E0E19" w14:textId="77777777" w:rsidTr="005E5287">
        <w:tc>
          <w:tcPr>
            <w:tcW w:w="1609" w:type="dxa"/>
          </w:tcPr>
          <w:p w14:paraId="133768F1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e-mail</w:t>
            </w:r>
          </w:p>
        </w:tc>
        <w:tc>
          <w:tcPr>
            <w:tcW w:w="5212" w:type="dxa"/>
            <w:gridSpan w:val="3"/>
          </w:tcPr>
          <w:p w14:paraId="4FC1925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2926" w:type="dxa"/>
            <w:vMerge/>
          </w:tcPr>
          <w:p w14:paraId="50189EB9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  <w:tr w:rsidR="003976B4" w:rsidRPr="002125AC" w14:paraId="0C829BED" w14:textId="77777777" w:rsidTr="005E5287">
        <w:tc>
          <w:tcPr>
            <w:tcW w:w="1609" w:type="dxa"/>
          </w:tcPr>
          <w:p w14:paraId="73BFCEB0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Телефоны</w:t>
            </w:r>
          </w:p>
        </w:tc>
        <w:tc>
          <w:tcPr>
            <w:tcW w:w="5212" w:type="dxa"/>
            <w:gridSpan w:val="3"/>
          </w:tcPr>
          <w:p w14:paraId="20692E93" w14:textId="77777777" w:rsidR="003976B4" w:rsidRPr="002125AC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2926" w:type="dxa"/>
            <w:vMerge/>
          </w:tcPr>
          <w:p w14:paraId="7E2C81F5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A499C2" w14:textId="77777777" w:rsidR="003976B4" w:rsidRPr="003A758D" w:rsidRDefault="003976B4" w:rsidP="003976B4">
      <w:pPr>
        <w:pStyle w:val="11"/>
        <w:rPr>
          <w:b/>
          <w:sz w:val="20"/>
          <w:szCs w:val="20"/>
        </w:rPr>
      </w:pPr>
      <w:r w:rsidRPr="003A758D">
        <w:rPr>
          <w:b/>
        </w:rPr>
        <w:t>Академическая презентация курса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384"/>
        <w:gridCol w:w="377"/>
        <w:gridCol w:w="4330"/>
        <w:gridCol w:w="3707"/>
        <w:gridCol w:w="120"/>
      </w:tblGrid>
      <w:tr w:rsidR="003976B4" w:rsidRPr="00B709AA" w14:paraId="4E2380C7" w14:textId="77777777" w:rsidTr="005E5287">
        <w:tc>
          <w:tcPr>
            <w:tcW w:w="1418" w:type="dxa"/>
            <w:gridSpan w:val="2"/>
            <w:shd w:val="clear" w:color="auto" w:fill="auto"/>
          </w:tcPr>
          <w:p w14:paraId="0AAB65F8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C73A14D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Ожидаемые результаты обучения (РО) </w:t>
            </w:r>
          </w:p>
          <w:p w14:paraId="2AFFE862" w14:textId="77777777" w:rsidR="003976B4" w:rsidRPr="00B709AA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2B02C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AD6725" w14:textId="77777777" w:rsidR="003976B4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</w:p>
          <w:p w14:paraId="6D5AC424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t>В результате изучения дисци-плины обучающийся будет уметь:</w:t>
            </w:r>
          </w:p>
        </w:tc>
      </w:tr>
      <w:tr w:rsidR="003976B4" w:rsidRPr="00B709AA" w14:paraId="6D0A5016" w14:textId="77777777" w:rsidTr="005E5287">
        <w:trPr>
          <w:trHeight w:val="132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3103B1E" w14:textId="77777777" w:rsidR="003976B4" w:rsidRPr="00B709AA" w:rsidRDefault="003976B4" w:rsidP="005E52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 приема информации</w:t>
            </w:r>
            <w:r w:rsidRPr="004D4280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0B8CC2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lastRenderedPageBreak/>
              <w:t>РО 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радиоэлектроники;</w:t>
            </w:r>
          </w:p>
          <w:p w14:paraId="2C7D07B4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39D50D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532464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4BE0DC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A23167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7F2162D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3ED8BD6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BE5D07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A7A13E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8598B9D" w14:textId="77777777" w:rsidR="003976B4" w:rsidRPr="00B709AA" w:rsidRDefault="003976B4" w:rsidP="005E5287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3E4DB697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6628D4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4DD3C9F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50F8FB40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информации.</w:t>
            </w:r>
          </w:p>
          <w:p w14:paraId="7ACBA84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7202B5EE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677FB4F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3FAF5A19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5203F8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0132251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C4BCC9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458B7364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11D698D3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70B193CB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5CCF150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94EB9C2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C390046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t>систем, радиотехнических систем</w:t>
            </w:r>
            <w:r w:rsidRPr="004D4280">
              <w:rPr>
                <w:sz w:val="22"/>
                <w:szCs w:val="22"/>
              </w:rPr>
              <w:t>;</w:t>
            </w:r>
          </w:p>
          <w:p w14:paraId="41CC4B2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56B18B0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089F00C4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56ED1719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09C0740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3AE99F3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0F6704F7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7E363385" w14:textId="77777777" w:rsidR="003976B4" w:rsidRPr="004D4280" w:rsidRDefault="003976B4" w:rsidP="005E5287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>знать физические принципы работы антенно-фидерных устройств,  основы траекторных измерений;</w:t>
            </w:r>
          </w:p>
          <w:p w14:paraId="00637393" w14:textId="77777777" w:rsidR="003976B4" w:rsidRPr="00DB40B1" w:rsidRDefault="003976B4" w:rsidP="005E528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55846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25C62204" w14:textId="77777777" w:rsidR="003976B4" w:rsidRPr="00987D49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>Знать физические принцыпы формирования информационного радиосигнала.</w:t>
            </w:r>
          </w:p>
          <w:p w14:paraId="3D13C23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A0DA815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38F5FA5B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4F924EE6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16B5A82C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F8E4D76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013E7619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 радиоэлектронных устройствах.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454278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013E7F1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3976B4" w:rsidRPr="00B709AA" w14:paraId="28713A6B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7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CA01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>» основано на знании фундаментальных законов физики и высшей математики, 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3976B4" w:rsidRPr="00B709AA" w14:paraId="3EAE6AF2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B3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7C2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Дальнейшее изучение современных систем передачи и приема инфрмации как; Радиолакация, система спутниковой</w:t>
            </w:r>
            <w:r>
              <w:rPr>
                <w:sz w:val="22"/>
                <w:szCs w:val="22"/>
              </w:rPr>
              <w:t xml:space="preserve"> и каметной</w:t>
            </w:r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3976B4" w:rsidRPr="00B709AA" w14:paraId="2768F58E" w14:textId="77777777" w:rsidTr="005E528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AE37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7D3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67A94D4E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sz w:val="22"/>
                <w:szCs w:val="22"/>
                <w:lang w:val="kk-KZ" w:eastAsia="en-US"/>
              </w:rPr>
              <w:t>, 200</w:t>
            </w:r>
            <w:r>
              <w:rPr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5079980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6F98C07A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521D079F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EBA4FFB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0C9B1545" w14:textId="77777777" w:rsidR="003976B4" w:rsidRPr="004D4280" w:rsidRDefault="003976B4" w:rsidP="005E5287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348BBDAD" w14:textId="77777777" w:rsidR="003976B4" w:rsidRPr="004D4280" w:rsidRDefault="003976B4" w:rsidP="005E5287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6FF865DE" w14:textId="77777777" w:rsidR="003976B4" w:rsidRPr="00B709AA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3976B4" w:rsidRPr="004D4280" w14:paraId="0A4197B6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E77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F59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0F81F0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8F8B9DE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8FF3FC8" w14:textId="77777777" w:rsidR="003976B4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33EB619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DC99C7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5041FB8" w14:textId="77777777" w:rsidR="003976B4" w:rsidRPr="00841B4C" w:rsidRDefault="003976B4" w:rsidP="005E5287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  <w:r w:rsidRPr="00841B4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166D2">
                <w:rPr>
                  <w:rStyle w:val="aa"/>
                  <w:sz w:val="20"/>
                  <w:szCs w:val="20"/>
                </w:rPr>
                <w:t>B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aideldinov</w:t>
              </w:r>
              <w:r w:rsidRPr="00841B4C">
                <w:rPr>
                  <w:rStyle w:val="aa"/>
                  <w:sz w:val="20"/>
                  <w:szCs w:val="20"/>
                </w:rPr>
                <w:t>57@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41B4C">
                <w:rPr>
                  <w:rStyle w:val="aa"/>
                  <w:sz w:val="20"/>
                  <w:szCs w:val="20"/>
                </w:rPr>
                <w:t>.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841B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(+77773778657)</w:t>
            </w:r>
          </w:p>
        </w:tc>
      </w:tr>
      <w:tr w:rsidR="003976B4" w:rsidRPr="004D4280" w14:paraId="714E7BF4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7A2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45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8F2122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9F6EF7D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14:paraId="177A0D87" w14:textId="4065B24F" w:rsidR="003976B4" w:rsidRDefault="003976B4" w:rsidP="007D0929"/>
    <w:p w14:paraId="1876585E" w14:textId="0F28D58F" w:rsidR="003976B4" w:rsidRDefault="003976B4" w:rsidP="007D0929"/>
    <w:p w14:paraId="74E3E00C" w14:textId="77777777" w:rsidR="00DF2D02" w:rsidRPr="00442717" w:rsidRDefault="00DF2D02" w:rsidP="00DF2D02">
      <w:pPr>
        <w:jc w:val="center"/>
        <w:rPr>
          <w:b/>
        </w:rPr>
      </w:pPr>
      <w:r w:rsidRPr="00442717">
        <w:rPr>
          <w:b/>
        </w:rPr>
        <w:t>КАЛЕНДАРЬ (график) РЕАЛИЗАЦИИ СОДЕРЖАНИЯ УЧЕБНОГО КУРСА</w:t>
      </w:r>
    </w:p>
    <w:p w14:paraId="651718C7" w14:textId="77777777" w:rsidR="00DF2D02" w:rsidRPr="00442717" w:rsidRDefault="00DF2D02" w:rsidP="00DF2D02">
      <w:pPr>
        <w:jc w:val="center"/>
      </w:pPr>
      <w:r w:rsidRPr="00442717">
        <w:t>С о к р а щ е н и я</w:t>
      </w:r>
    </w:p>
    <w:p w14:paraId="421E8434" w14:textId="77777777" w:rsidR="00DF2D02" w:rsidRPr="004D4280" w:rsidRDefault="00DF2D02" w:rsidP="00DF2D02">
      <w:pPr>
        <w:rPr>
          <w:b/>
          <w:sz w:val="22"/>
          <w:szCs w:val="22"/>
          <w:lang w:val="kk-KZ"/>
        </w:rPr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</w:t>
      </w:r>
    </w:p>
    <w:p w14:paraId="27C286AC" w14:textId="77777777" w:rsidR="00DF2D02" w:rsidRP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87"/>
        <w:gridCol w:w="2048"/>
        <w:gridCol w:w="562"/>
        <w:gridCol w:w="856"/>
        <w:gridCol w:w="3397"/>
        <w:gridCol w:w="567"/>
        <w:gridCol w:w="709"/>
      </w:tblGrid>
      <w:tr w:rsidR="00DF2D02" w14:paraId="3681C8A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4EC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70D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CE63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C71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DF2D02" w14:paraId="0F379BB7" w14:textId="77777777" w:rsidTr="005E5287">
        <w:trPr>
          <w:gridBefore w:val="1"/>
          <w:gridAfter w:val="3"/>
          <w:wBefore w:w="865" w:type="dxa"/>
          <w:wAfter w:w="4673" w:type="dxa"/>
          <w:jc w:val="center"/>
        </w:trPr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59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2D02" w14:paraId="0E4DE5A5" w14:textId="77777777" w:rsidTr="005E5287">
        <w:trPr>
          <w:trHeight w:val="1018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300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B2" w14:textId="048C9A54" w:rsidR="00DF2D02" w:rsidRDefault="00757001" w:rsidP="005E5287">
            <w:pPr>
              <w:pStyle w:val="11"/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56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B955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F2D02" w:rsidRPr="00AD11AC" w14:paraId="46431BFA" w14:textId="77777777" w:rsidTr="005E5287">
        <w:trPr>
          <w:trHeight w:val="403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6C4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684" w14:textId="0EFB68E9" w:rsidR="00DF2D02" w:rsidRDefault="00DF2D02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5C5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D97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4F5F62E5" w14:textId="77777777" w:rsidTr="005E5287">
        <w:trPr>
          <w:gridBefore w:val="3"/>
          <w:gridAfter w:val="4"/>
          <w:wBefore w:w="3500" w:type="dxa"/>
          <w:wAfter w:w="5529" w:type="dxa"/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2A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F2D02" w14:paraId="6DE3F24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B93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F" w14:textId="0E1F3EB3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 ВОЛС. Оптический передатчик. Оптический приемник.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D4B7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5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4F2EDF" w14:paraId="69263A16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0D9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F0D" w14:textId="0499BDF4" w:rsidR="00DF2D02" w:rsidRPr="00264381" w:rsidRDefault="00DF2D02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345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7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14:paraId="107B98F9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5C1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F974" w14:textId="3C0008C3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Оборудования ОСС. Мультиплексоры. Ретрансляторы.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D75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CA4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1211496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305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858A" w14:textId="63F4E3AD" w:rsidR="00DF2D02" w:rsidRDefault="00F077FE" w:rsidP="005E5287">
            <w:pPr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Анализ структуры заданной преподавателем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18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FCA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787AE237" w14:textId="77777777" w:rsidTr="005E5287">
        <w:trPr>
          <w:gridBefore w:val="3"/>
          <w:gridAfter w:val="4"/>
          <w:wBefore w:w="3500" w:type="dxa"/>
          <w:wAfter w:w="5529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2CD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2C0B503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403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FE36" w14:textId="5B373101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4-лекция.</w:t>
            </w:r>
            <w:r>
              <w:rPr>
                <w:lang w:val="kk-KZ" w:eastAsia="ko-KR"/>
              </w:rPr>
              <w:t xml:space="preserve"> Плезиохронные (</w:t>
            </w:r>
            <w:r>
              <w:rPr>
                <w:lang w:val="en-US" w:eastAsia="ko-KR"/>
              </w:rPr>
              <w:t>PDH</w:t>
            </w:r>
            <w:r>
              <w:rPr>
                <w:lang w:val="kk-KZ" w:eastAsia="ko-KR"/>
              </w:rPr>
              <w:t>) и синхронная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FFA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D586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4F38994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D3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652" w14:textId="614160BA" w:rsidR="00DF2D02" w:rsidRDefault="00DF2D02" w:rsidP="005E5287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30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F9B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2774D2A0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DA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1693D89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134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0E5" w14:textId="26495D00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87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C6F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FC6AC0" w14:paraId="1B4A664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70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4F48" w14:textId="5ECF7097" w:rsidR="00DF2D02" w:rsidRDefault="00F077FE" w:rsidP="005E5287">
            <w:pPr>
              <w:jc w:val="both"/>
              <w:rPr>
                <w:b/>
                <w:lang w:val="kk-KZ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Выбор маршрута связи заданной преподавателем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3A9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7A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01B7E0A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24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377C1FA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5539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0F4C" w14:textId="77777777" w:rsidR="00DF2D02" w:rsidRDefault="00DF2D02" w:rsidP="005E5287">
            <w:pPr>
              <w:pStyle w:val="1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D22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275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757001" w14:paraId="05271DB9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F94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CD6" w14:textId="09DB859A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Аппаратура цифровой иерархии одноволновых ВОСП.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1D9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CAC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4F2EDF" w14:paraId="67B83663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53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8B4" w14:textId="23A992DB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65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68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7D4FA6" w14:paraId="4E54F43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CA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3E90410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249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429" w14:textId="4E47C692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E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22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107C1215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6DB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378D" w14:textId="760D1D08" w:rsidR="00757001" w:rsidRDefault="00F077FE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00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4D2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7D4FA6" w14:paraId="4313109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655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047A58C5" w14:textId="77777777" w:rsidTr="005E5287">
        <w:trPr>
          <w:trHeight w:val="15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4C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C036" w14:textId="4B0A9BC1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1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A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23DEC172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DBE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A5C" w14:textId="292BD6F2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A5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FFE5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7D4FA6" w14:paraId="7FA2BB85" w14:textId="77777777" w:rsidTr="005E5287">
        <w:trPr>
          <w:gridBefore w:val="3"/>
          <w:gridAfter w:val="4"/>
          <w:wBefore w:w="3500" w:type="dxa"/>
          <w:wAfter w:w="5529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04E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16D2496C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DFB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AA21" w14:textId="7DCA4FB6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r>
              <w:rPr>
                <w:lang w:eastAsia="ko-KR"/>
              </w:rPr>
              <w:t xml:space="preserve">плотнение оптических несущих – </w:t>
            </w:r>
            <w:r>
              <w:rPr>
                <w:lang w:val="en-US" w:eastAsia="ko-KR"/>
              </w:rPr>
              <w:t>WDM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8D1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10F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14:paraId="430C7A91" w14:textId="77777777" w:rsidTr="005E5287">
        <w:trPr>
          <w:trHeight w:val="20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7EB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FB16" w14:textId="5D9C4A49" w:rsidR="00757001" w:rsidRDefault="00F077FE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5535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A068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14:paraId="7810786F" w14:textId="77777777" w:rsidTr="005E5287">
        <w:trPr>
          <w:gridBefore w:val="3"/>
          <w:gridAfter w:val="4"/>
          <w:wBefore w:w="3500" w:type="dxa"/>
          <w:wAfter w:w="5529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CC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1FE18743" w14:textId="77777777" w:rsidTr="005E5287">
        <w:trPr>
          <w:trHeight w:val="101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38B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21E5" w14:textId="30C6D911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1E5E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D4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041380" w14:paraId="508ECA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D99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2" w14:textId="07743AEA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D7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9D1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274A6B" w14:paraId="5D2B9741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8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:rsidRPr="00AD11AC" w14:paraId="576FDD84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7453" w14:textId="77777777" w:rsidR="00757001" w:rsidRPr="00274A6B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7A94" w14:textId="77777777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586DB5">
              <w:rPr>
                <w:rFonts w:eastAsia="Arial Unicode MS"/>
                <w:b/>
                <w:color w:val="000000"/>
                <w:kern w:val="2"/>
                <w:sz w:val="22"/>
                <w:szCs w:val="22"/>
                <w:lang w:val="kk-KZ"/>
              </w:rPr>
              <w:t>МИДТЕРМ</w:t>
            </w:r>
            <w:r>
              <w:rPr>
                <w:rFonts w:eastAsia="Arial Unicode MS"/>
                <w:b/>
                <w:color w:val="000000"/>
                <w:kern w:val="2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654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CCCF" w14:textId="77777777" w:rsidR="00757001" w:rsidRPr="00046EA1" w:rsidRDefault="00757001" w:rsidP="00757001">
            <w:pPr>
              <w:pStyle w:val="11"/>
              <w:jc w:val="center"/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757001" w14:paraId="6F2E10CD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341" w14:textId="77777777" w:rsidR="00757001" w:rsidRPr="00AD11AC" w:rsidRDefault="00757001" w:rsidP="00757001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7001" w14:paraId="3764DF19" w14:textId="77777777" w:rsidTr="005E5287">
        <w:trPr>
          <w:trHeight w:val="67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82F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06D" w14:textId="5B584F19" w:rsidR="00757001" w:rsidRDefault="00757001" w:rsidP="0075700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E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97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14:paraId="247DFAD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83A5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84F" w14:textId="000CF716" w:rsidR="00757001" w:rsidRDefault="00757001" w:rsidP="0075700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099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58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14:paraId="3524B01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F0E1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5010F5D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5A9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6D8E" w14:textId="2834E2CF" w:rsidR="00757001" w:rsidRDefault="00757001" w:rsidP="00757001">
            <w:pPr>
              <w:pStyle w:val="11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ВОСП. Пассивные 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A44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DF8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BB0AF9" w14:paraId="1A9A2A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BB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5777" w14:textId="36B5CF3B" w:rsidR="00757001" w:rsidRDefault="00757001" w:rsidP="00757001">
            <w:pPr>
              <w:pStyle w:val="11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B9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9F2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274A6B" w14:paraId="00FFA72E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6D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4DB750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EB9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0631" w14:textId="56B026C4" w:rsidR="00757001" w:rsidRDefault="00757001" w:rsidP="00757001">
            <w:pPr>
              <w:pStyle w:val="11"/>
              <w:rPr>
                <w:b/>
                <w:sz w:val="20"/>
                <w:szCs w:val="20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3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6F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:rsidRPr="00AD11AC" w14:paraId="1213FD9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71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72E" w14:textId="1F6C0CB7" w:rsidR="00757001" w:rsidRDefault="00F077FE" w:rsidP="00757001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33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9A1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274A6B" w14:paraId="47A5B8E3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B8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3B18E33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871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D7EF" w14:textId="3D5AC103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C05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C59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3D0927B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965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32F" w14:textId="12597CDA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8D3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0241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274A6B" w14:paraId="3D9FD6DB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8DA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0B5DA6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A39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DE4E" w14:textId="13942CF6" w:rsidR="00757001" w:rsidRDefault="00F077FE" w:rsidP="0075700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8C1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CD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129A67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304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ECB" w14:textId="0BC5BC0A" w:rsidR="00757001" w:rsidRDefault="00F077FE" w:rsidP="0075700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0B2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4B8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274A6B" w14:paraId="42D79666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AC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:rsidRPr="004F2EDF" w14:paraId="38885DF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8EAF" w14:textId="77777777" w:rsidR="00757001" w:rsidRPr="00274A6B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C24A" w14:textId="77777777" w:rsidR="00757001" w:rsidRDefault="00757001" w:rsidP="00757001">
            <w:pPr>
              <w:pStyle w:val="1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E3F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26C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lastRenderedPageBreak/>
              <w:t>3</w:t>
            </w:r>
            <w:r w:rsidRPr="00046EA1">
              <w:t>0</w:t>
            </w:r>
          </w:p>
        </w:tc>
      </w:tr>
      <w:tr w:rsidR="00757001" w14:paraId="5C58A4D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2BE" w14:textId="77777777" w:rsidR="00757001" w:rsidRPr="00AD11AC" w:rsidRDefault="00757001" w:rsidP="00757001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913" w14:textId="77777777" w:rsidR="00757001" w:rsidRDefault="00757001" w:rsidP="0075700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E6E1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BA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FB89529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  <w:lang w:val="en-US"/>
        </w:rPr>
      </w:pPr>
    </w:p>
    <w:p w14:paraId="773F238D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4C43DA5F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</w:rPr>
      </w:pPr>
      <w:r w:rsidRPr="001B65B0">
        <w:rPr>
          <w:b/>
        </w:rPr>
        <w:t xml:space="preserve">З а м е ч а н и я </w:t>
      </w:r>
    </w:p>
    <w:p w14:paraId="621D5BFB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Общая оценка по рубежному контролю складывается 70+30, пять недель по 14 баллов из них 6 баллов у лектора(</w:t>
      </w:r>
      <w:r w:rsidRPr="009270C3">
        <w:t xml:space="preserve">2 балла за посещение лекции и </w:t>
      </w:r>
      <w:r>
        <w:t>4</w:t>
      </w:r>
      <w:r w:rsidRPr="009270C3">
        <w:t xml:space="preserve"> балла за</w:t>
      </w:r>
      <w:r>
        <w:t xml:space="preserve"> ДЕДЛАЙН сдачи ВС-в</w:t>
      </w:r>
      <w:r w:rsidRPr="006D05BF">
        <w:t>о</w:t>
      </w:r>
      <w:r w:rsidRPr="009270C3">
        <w:t>просов</w:t>
      </w:r>
      <w:r w:rsidRPr="006D05BF">
        <w:t xml:space="preserve"> </w:t>
      </w:r>
      <w:r w:rsidRPr="009270C3">
        <w:t>самоконтроля обработки</w:t>
      </w:r>
      <w:r>
        <w:t xml:space="preserve"> Лекции с краткими выводами и отправлять</w:t>
      </w:r>
      <w:r w:rsidRPr="009270C3">
        <w:t xml:space="preserve"> по </w:t>
      </w:r>
      <w:r>
        <w:rPr>
          <w:lang w:val="en-US"/>
        </w:rPr>
        <w:t>Microsoft</w:t>
      </w:r>
      <w:r w:rsidRPr="006D05BF">
        <w:t xml:space="preserve"> </w:t>
      </w:r>
      <w:r>
        <w:rPr>
          <w:lang w:val="en-US"/>
        </w:rPr>
        <w:t>Teams</w:t>
      </w:r>
      <w:r>
        <w:rPr>
          <w:b/>
        </w:rPr>
        <w:t xml:space="preserve">) </w:t>
      </w:r>
      <w:r w:rsidRPr="009270C3">
        <w:rPr>
          <w:b/>
        </w:rPr>
        <w:t xml:space="preserve">и </w:t>
      </w:r>
      <w:r>
        <w:rPr>
          <w:b/>
        </w:rPr>
        <w:t>8</w:t>
      </w:r>
      <w:r w:rsidRPr="009270C3">
        <w:rPr>
          <w:b/>
        </w:rPr>
        <w:t xml:space="preserve"> –шесть </w:t>
      </w:r>
      <w:r>
        <w:rPr>
          <w:b/>
        </w:rPr>
        <w:t>баллов у преподавателя проводящий семинар по окончанию последнего семинара перед рубежным контролем строго во время выставлять оценки, чтобы не было недоразумении и конфуза.</w:t>
      </w:r>
    </w:p>
    <w:p w14:paraId="1B5E947D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- 30 баллов РК и того в сумме 100 баллов.</w:t>
      </w:r>
    </w:p>
    <w:p w14:paraId="16732CE5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rPr>
          <w:b/>
        </w:rPr>
        <w:t xml:space="preserve"> </w:t>
      </w:r>
      <w:r>
        <w:t xml:space="preserve"> - Материалы курса (Л, ВС, ТЗ, ИЗ и т.д.) см. по ссылке (см. Литература и ресурсы, п. 6).</w:t>
      </w:r>
    </w:p>
    <w:p w14:paraId="5B8E0A7B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После каждого дедлайна открываются задания следующей недели.</w:t>
      </w:r>
    </w:p>
    <w:p w14:paraId="733500D9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Задания для КР преподаватель выдает в начале вебинара.</w:t>
      </w:r>
    </w:p>
    <w:p w14:paraId="536E81D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176E18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8B5DCA4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Декан                                                            А.Е.Давлетов </w:t>
      </w:r>
    </w:p>
    <w:p w14:paraId="53DE640E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15B15D2E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Заведующий кафедрой                              </w:t>
      </w:r>
      <w:r w:rsidRPr="00DF2D02">
        <w:t xml:space="preserve"> </w:t>
      </w:r>
      <w:r>
        <w:t xml:space="preserve"> М.К. Ибрагимов</w:t>
      </w:r>
    </w:p>
    <w:p w14:paraId="50507D5C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3AE60F7C" w14:textId="77777777" w:rsidR="00DF2D02" w:rsidRPr="001B65B0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</w:rPr>
      </w:pPr>
      <w:r>
        <w:t xml:space="preserve">                                       Лектор                                                            У.С. Байдельдинов</w:t>
      </w:r>
    </w:p>
    <w:p w14:paraId="26ECD274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66526DC7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2C958666" w14:textId="46531F2F" w:rsidR="003976B4" w:rsidRDefault="003976B4" w:rsidP="007D0929"/>
    <w:p w14:paraId="7DE02B5B" w14:textId="1BEC47BC" w:rsidR="00DF2D02" w:rsidRDefault="00DF2D02" w:rsidP="007D0929"/>
    <w:p w14:paraId="5288AC92" w14:textId="60513C7F" w:rsidR="00DF2D02" w:rsidRDefault="00DF2D02" w:rsidP="007D0929"/>
    <w:p w14:paraId="278ABDB6" w14:textId="109CC656" w:rsidR="00DF2D02" w:rsidRDefault="00DF2D02" w:rsidP="007D0929"/>
    <w:p w14:paraId="69719533" w14:textId="4575BC10" w:rsidR="00DF2D02" w:rsidRDefault="00DF2D02" w:rsidP="007D0929"/>
    <w:p w14:paraId="50BC994A" w14:textId="6E517FCD" w:rsidR="00DF2D02" w:rsidRDefault="00DF2D02" w:rsidP="007D0929"/>
    <w:p w14:paraId="47A0C618" w14:textId="7DDC72D6" w:rsidR="00DF2D02" w:rsidRDefault="00DF2D02" w:rsidP="007D0929"/>
    <w:p w14:paraId="0D2E8012" w14:textId="4BF3DD9F" w:rsidR="00DF2D02" w:rsidRDefault="00DF2D02" w:rsidP="007D0929"/>
    <w:p w14:paraId="658A079C" w14:textId="7B52C642" w:rsidR="00DF2D02" w:rsidRDefault="00DF2D02" w:rsidP="007D0929"/>
    <w:p w14:paraId="318CC2F8" w14:textId="00207AA4" w:rsidR="00DF2D02" w:rsidRDefault="00DF2D02" w:rsidP="007D0929"/>
    <w:p w14:paraId="790D912F" w14:textId="1887AD57" w:rsidR="00DF2D02" w:rsidRDefault="00DF2D02" w:rsidP="007D0929"/>
    <w:p w14:paraId="2811AECF" w14:textId="496C0A9F" w:rsidR="00DF2D02" w:rsidRDefault="00DF2D02" w:rsidP="007D0929"/>
    <w:p w14:paraId="50E06448" w14:textId="4B73F4EC" w:rsidR="00DF2D02" w:rsidRDefault="00DF2D02" w:rsidP="007D0929"/>
    <w:p w14:paraId="3A87E89D" w14:textId="0AF39193" w:rsidR="00DF2D02" w:rsidRDefault="00DF2D02" w:rsidP="007D0929"/>
    <w:p w14:paraId="3D247345" w14:textId="3A66E0C1" w:rsidR="00DF2D02" w:rsidRDefault="00DF2D02" w:rsidP="007D0929"/>
    <w:p w14:paraId="17C918EB" w14:textId="18CDA9D1" w:rsidR="00DF2D02" w:rsidRDefault="00DF2D02" w:rsidP="007D0929"/>
    <w:p w14:paraId="24F8847B" w14:textId="6CFF1615" w:rsidR="00DF2D02" w:rsidRDefault="00DF2D02" w:rsidP="007D0929"/>
    <w:p w14:paraId="10FF14B3" w14:textId="77777777" w:rsidR="00DF2D02" w:rsidRDefault="00DF2D02" w:rsidP="007D0929"/>
    <w:p w14:paraId="7D6959A8" w14:textId="4DA18AA0" w:rsidR="003976B4" w:rsidRDefault="003976B4" w:rsidP="007D0929"/>
    <w:p w14:paraId="494FFB0F" w14:textId="1C5F4D9C" w:rsidR="003976B4" w:rsidRDefault="003976B4" w:rsidP="007D0929"/>
    <w:p w14:paraId="0F312760" w14:textId="6BC04F36" w:rsidR="003976B4" w:rsidRDefault="003976B4" w:rsidP="007D0929"/>
    <w:p w14:paraId="4BABB371" w14:textId="150FD463" w:rsidR="003976B4" w:rsidRDefault="003976B4" w:rsidP="007D0929"/>
    <w:p w14:paraId="1B53A7BE" w14:textId="7356EC54" w:rsidR="003976B4" w:rsidRDefault="003976B4" w:rsidP="007D0929"/>
    <w:p w14:paraId="68B53738" w14:textId="0B143DFB" w:rsidR="003976B4" w:rsidRDefault="003976B4" w:rsidP="007D0929"/>
    <w:p w14:paraId="229A8979" w14:textId="1D989EC8" w:rsidR="003976B4" w:rsidRDefault="003976B4" w:rsidP="007D0929"/>
    <w:p w14:paraId="03101E80" w14:textId="1C6EBEB0" w:rsidR="003976B4" w:rsidRDefault="003976B4" w:rsidP="007D0929"/>
    <w:p w14:paraId="5F962388" w14:textId="1DDDEEBA" w:rsidR="003976B4" w:rsidRDefault="003976B4" w:rsidP="007D0929"/>
    <w:p w14:paraId="661C12A3" w14:textId="5E03D27A" w:rsidR="003976B4" w:rsidRDefault="003976B4" w:rsidP="007D0929"/>
    <w:p w14:paraId="53AE754D" w14:textId="66D6E2C9" w:rsidR="003976B4" w:rsidRDefault="003976B4" w:rsidP="007D0929"/>
    <w:p w14:paraId="5CC734BA" w14:textId="77777777" w:rsidR="003976B4" w:rsidRDefault="003976B4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14:paraId="0EF921B6" w14:textId="77777777" w:rsidTr="00A17F1B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AF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FA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446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33E1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205F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A9FD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14:paraId="538425BD" w14:textId="77777777" w:rsidTr="003A75A9">
        <w:trPr>
          <w:trHeight w:val="30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EB95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69E7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944B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BEC4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1D8D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747B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4663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042F" w14:textId="77777777" w:rsidR="007D0929" w:rsidRDefault="007D0929" w:rsidP="00A10DD1">
            <w:pPr>
              <w:rPr>
                <w:bCs/>
              </w:rPr>
            </w:pPr>
          </w:p>
        </w:tc>
      </w:tr>
      <w:tr w:rsidR="00A17F1B" w14:paraId="7AAC263A" w14:textId="77777777" w:rsidTr="00A17F1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303" w14:textId="77777777" w:rsidR="00A17F1B" w:rsidRPr="00080D3F" w:rsidRDefault="00080D3F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Cs w:val="28"/>
              </w:rPr>
              <w:t>8В743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B47" w14:textId="77777777" w:rsidR="00A17F1B" w:rsidRPr="001D7518" w:rsidRDefault="0009791F" w:rsidP="00A10DD1">
            <w:pPr>
              <w:autoSpaceDE w:val="0"/>
              <w:autoSpaceDN w:val="0"/>
              <w:adjustRightInd w:val="0"/>
            </w:pPr>
            <w:r>
              <w:t>Оптические системы связи</w:t>
            </w:r>
            <w:r w:rsidR="003A75A9" w:rsidRPr="003A75A9">
              <w:t xml:space="preserve"> </w:t>
            </w:r>
            <w:r w:rsidR="003A75A9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DAE" w14:textId="77777777" w:rsidR="00A17F1B" w:rsidRPr="001D7518" w:rsidRDefault="001D7518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2B6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C8B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D9B" w14:textId="77777777" w:rsidR="00A17F1B" w:rsidRPr="00E63A0D" w:rsidRDefault="00B80C25" w:rsidP="00A10D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41F" w14:textId="77777777" w:rsidR="00A17F1B" w:rsidRPr="00E63A0D" w:rsidRDefault="00080D3F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7AB" w14:textId="77777777" w:rsidR="00A17F1B" w:rsidRPr="00E63A0D" w:rsidRDefault="003A75A9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17F1B" w14:paraId="2F69DFB0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699E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7A0" w14:textId="77777777" w:rsidR="00A17F1B" w:rsidRPr="001D7518" w:rsidRDefault="00580F04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 w:rsidR="001D7518"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5E2C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B127" w14:textId="77777777" w:rsidR="00A17F1B" w:rsidRDefault="00A17F1B" w:rsidP="00A10D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A17F1B" w14:paraId="2CA97137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3776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027" w14:textId="77777777" w:rsidR="00A17F1B" w:rsidRPr="001D7518" w:rsidRDefault="00000000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="001D7518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1D7518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4A2D" w14:textId="77777777" w:rsidR="00A17F1B" w:rsidRDefault="00A17F1B" w:rsidP="00A10DD1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A185" w14:textId="77777777" w:rsidR="00A17F1B" w:rsidRDefault="00A17F1B" w:rsidP="00A10DD1"/>
        </w:tc>
      </w:tr>
      <w:tr w:rsidR="00A17F1B" w14:paraId="5C19B32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153B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8DD" w14:textId="77777777" w:rsidR="00A17F1B" w:rsidRPr="001D7518" w:rsidRDefault="001D7518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6A6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944" w14:textId="77777777" w:rsidR="00A17F1B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  <w:tr w:rsidR="00080D3F" w14:paraId="4661362D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8748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F5E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0671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6DB" w14:textId="77777777" w:rsidR="00080D3F" w:rsidRDefault="00080D3F" w:rsidP="00A10DD1">
            <w:pPr>
              <w:autoSpaceDE w:val="0"/>
              <w:autoSpaceDN w:val="0"/>
              <w:adjustRightInd w:val="0"/>
              <w:jc w:val="center"/>
            </w:pPr>
            <w:r w:rsidRPr="00E63A0D">
              <w:t>По расписанию</w:t>
            </w:r>
          </w:p>
        </w:tc>
      </w:tr>
      <w:tr w:rsidR="00080D3F" w:rsidRPr="003A75A9" w14:paraId="2BABC375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354A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2AA" w14:textId="77777777" w:rsidR="00080D3F" w:rsidRPr="001D7518" w:rsidRDefault="00000000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8" w:history="1">
              <w:r w:rsidR="00080D3F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080D3F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91E0" w14:textId="77777777" w:rsidR="00080D3F" w:rsidRPr="00A17F1B" w:rsidRDefault="00080D3F" w:rsidP="00A10DD1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081C" w14:textId="77777777" w:rsidR="00080D3F" w:rsidRPr="00A17F1B" w:rsidRDefault="00080D3F" w:rsidP="00A10DD1">
            <w:pPr>
              <w:rPr>
                <w:lang w:val="en-US"/>
              </w:rPr>
            </w:pPr>
          </w:p>
        </w:tc>
      </w:tr>
      <w:tr w:rsidR="00080D3F" w14:paraId="5B361E4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3C90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115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5457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2E8" w14:textId="77777777" w:rsidR="00080D3F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</w:tbl>
    <w:p w14:paraId="463538BA" w14:textId="77777777" w:rsidR="007D0929" w:rsidRDefault="007D0929" w:rsidP="007D0929">
      <w:pPr>
        <w:jc w:val="center"/>
      </w:pPr>
    </w:p>
    <w:tbl>
      <w:tblPr>
        <w:tblW w:w="99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6"/>
        <w:gridCol w:w="8031"/>
      </w:tblGrid>
      <w:tr w:rsidR="007D0929" w14:paraId="370C9E4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1FBA" w14:textId="77777777" w:rsidR="007D0929" w:rsidRDefault="007D0929" w:rsidP="00A10DD1">
            <w: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21E" w14:textId="77777777" w:rsidR="007D0929" w:rsidRPr="001D7518" w:rsidRDefault="007D0929" w:rsidP="00A10DD1">
            <w:pPr>
              <w:rPr>
                <w:lang w:val="kk-KZ"/>
              </w:rPr>
            </w:pPr>
            <w:r>
              <w:rPr>
                <w:b/>
              </w:rPr>
              <w:t>Тип учебного курса</w:t>
            </w:r>
            <w:r>
              <w:t xml:space="preserve">: </w:t>
            </w:r>
            <w:r w:rsidR="00425096" w:rsidRPr="00425096">
              <w:t xml:space="preserve">практический, </w:t>
            </w:r>
            <w:r w:rsidR="001D7518">
              <w:rPr>
                <w:lang w:val="kk-KZ"/>
              </w:rPr>
              <w:t>базовый</w:t>
            </w:r>
          </w:p>
          <w:p w14:paraId="7D5ABE6E" w14:textId="77777777" w:rsidR="007D0929" w:rsidRDefault="007D0929" w:rsidP="00DE72D6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Цель курса: </w:t>
            </w:r>
            <w:r w:rsidR="00DE72D6" w:rsidRPr="00DE72D6">
              <w:t>«О</w:t>
            </w:r>
            <w:r w:rsidR="00080D3F">
              <w:t>птические системы связи</w:t>
            </w:r>
            <w:r w:rsidR="00DE72D6" w:rsidRPr="00DE72D6">
              <w:t xml:space="preserve">» является формирование у обучающихся знаний и умений в области построения </w:t>
            </w:r>
            <w:r w:rsidR="00DE72D6">
              <w:t>телекоммуникационных</w:t>
            </w:r>
            <w:r w:rsidR="00DE72D6" w:rsidRPr="00DE72D6">
              <w:t xml:space="preserve"> сетей обще</w:t>
            </w:r>
            <w:r w:rsidR="00DE72D6">
              <w:t>го пользования</w:t>
            </w:r>
            <w:r w:rsidR="007473F2">
              <w:t xml:space="preserve"> на базе волоконно-оптических линий связи (ВОЛС)</w:t>
            </w:r>
            <w:r w:rsidR="00DE72D6" w:rsidRPr="00DE72D6">
              <w:t xml:space="preserve">; изучение основных характеристик </w:t>
            </w:r>
            <w:r w:rsidR="007473F2">
              <w:t xml:space="preserve">оптических </w:t>
            </w:r>
            <w:r w:rsidR="00DE72D6" w:rsidRPr="00DE72D6">
              <w:t xml:space="preserve">сигналов, особенностей их передачи по </w:t>
            </w:r>
            <w:r w:rsidR="007473F2">
              <w:t xml:space="preserve">оптическим </w:t>
            </w:r>
            <w:r w:rsidR="00DE72D6" w:rsidRPr="00DE72D6">
              <w:t xml:space="preserve">каналам связи, принципов и особенностей построения </w:t>
            </w:r>
            <w:r w:rsidR="007473F2">
              <w:t>на их базе</w:t>
            </w:r>
            <w:r w:rsidR="00DE72D6" w:rsidRPr="00DE72D6">
              <w:t xml:space="preserve"> цифровых систем передачи и коммутации</w:t>
            </w:r>
            <w:r w:rsidR="00DE72D6">
              <w:t>.</w:t>
            </w:r>
          </w:p>
          <w:p w14:paraId="1D488862" w14:textId="77777777" w:rsidR="001D7518" w:rsidRDefault="001D7518" w:rsidP="001D751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результате изучения дисциплины студент будет способен:</w:t>
            </w:r>
          </w:p>
          <w:p w14:paraId="02A4EC59" w14:textId="77777777" w:rsidR="001D7518" w:rsidRPr="002D5D29" w:rsidRDefault="001D7518" w:rsidP="001D7518">
            <w:pPr>
              <w:jc w:val="both"/>
            </w:pPr>
            <w:r>
              <w:t xml:space="preserve">1. знать </w:t>
            </w:r>
            <w:r w:rsidRPr="002D5D29">
              <w:t xml:space="preserve">основы </w:t>
            </w:r>
            <w:r w:rsidR="007473F2">
              <w:t>оптической связи</w:t>
            </w:r>
            <w:r w:rsidRPr="002D5D29">
              <w:t>, структуры и функционирование</w:t>
            </w:r>
            <w:r>
              <w:t xml:space="preserve"> </w:t>
            </w:r>
            <w:r w:rsidR="007473F2">
              <w:t>ВОЛС</w:t>
            </w:r>
            <w:r w:rsidRPr="002D5D29">
              <w:t>,</w:t>
            </w:r>
            <w:r>
              <w:t xml:space="preserve"> </w:t>
            </w:r>
            <w:r w:rsidRPr="002D5D29">
              <w:t>основные</w:t>
            </w:r>
            <w:r>
              <w:t xml:space="preserve"> </w:t>
            </w:r>
            <w:r w:rsidRPr="002D5D29">
              <w:t>закономерности передачи информации в инфокоммуникационных системах,</w:t>
            </w:r>
            <w:r>
              <w:t xml:space="preserve"> </w:t>
            </w:r>
            <w:r w:rsidRPr="002D5D29">
              <w:t>основные виды сигналов, используемых в телекоммуникационных системах,</w:t>
            </w:r>
            <w:r>
              <w:t xml:space="preserve"> </w:t>
            </w:r>
            <w:r w:rsidRPr="002D5D29">
              <w:t>особенности передачи различных сигналов по каналам и трактам</w:t>
            </w:r>
          </w:p>
          <w:p w14:paraId="0C0BD685" w14:textId="77777777" w:rsidR="001D7518" w:rsidRDefault="001D7518" w:rsidP="001D7518">
            <w:pPr>
              <w:jc w:val="both"/>
            </w:pPr>
            <w:r>
              <w:t>телекоммуникационных систем.</w:t>
            </w:r>
          </w:p>
          <w:p w14:paraId="3D316B09" w14:textId="77777777" w:rsidR="001D7518" w:rsidRDefault="001D7518" w:rsidP="001D7518">
            <w:pPr>
              <w:jc w:val="both"/>
            </w:pPr>
            <w:r>
              <w:t>2. п</w:t>
            </w:r>
            <w:r w:rsidRPr="002D5D29">
              <w:t>ро</w:t>
            </w:r>
            <w:r w:rsidR="007473F2">
              <w:t>ектировать ВОЛС с учетом</w:t>
            </w:r>
            <w:r w:rsidRPr="002D5D29">
              <w:t xml:space="preserve"> </w:t>
            </w:r>
            <w:r w:rsidR="007473F2">
              <w:t>физических</w:t>
            </w:r>
            <w:r w:rsidRPr="002D5D29">
              <w:t xml:space="preserve"> процессов в </w:t>
            </w:r>
            <w:r>
              <w:t>а</w:t>
            </w:r>
            <w:r w:rsidRPr="002D5D29">
              <w:t>налоговых и цифровых</w:t>
            </w:r>
            <w:r>
              <w:t xml:space="preserve"> </w:t>
            </w:r>
            <w:r w:rsidRPr="002D5D29">
              <w:t xml:space="preserve">устройствах формирования, преобразования и обработки </w:t>
            </w:r>
            <w:r w:rsidR="007473F2">
              <w:t xml:space="preserve">оптических </w:t>
            </w:r>
            <w:r w:rsidRPr="002D5D29">
              <w:t>сигналов, оценивать</w:t>
            </w:r>
            <w:r>
              <w:t xml:space="preserve"> </w:t>
            </w:r>
            <w:r w:rsidRPr="002D5D29">
              <w:t>реальные и предельные возможности пропускной способности и помехоустойчивости</w:t>
            </w:r>
            <w:r>
              <w:t xml:space="preserve"> </w:t>
            </w:r>
            <w:r w:rsidR="007473F2">
              <w:t>ВОЛС</w:t>
            </w:r>
            <w:r w:rsidRPr="002D5D29">
              <w:t>.</w:t>
            </w:r>
            <w:r w:rsidRPr="002D5D29">
              <w:cr/>
            </w:r>
            <w:r>
              <w:t>3.</w:t>
            </w:r>
            <w:r>
              <w:rPr>
                <w:lang w:val="kk-KZ"/>
              </w:rPr>
              <w:t xml:space="preserve"> </w:t>
            </w:r>
            <w:r>
              <w:t>ф</w:t>
            </w:r>
            <w:r w:rsidRPr="00CE1433">
              <w:t>ормулировать основные технические требования к телекоммуникационным сетям и</w:t>
            </w:r>
            <w:r>
              <w:t xml:space="preserve"> </w:t>
            </w:r>
            <w:r w:rsidRPr="00CE1433">
              <w:t>системам</w:t>
            </w:r>
            <w:r w:rsidR="007473F2">
              <w:t xml:space="preserve"> на базе ВОЛС</w:t>
            </w:r>
            <w:r w:rsidRPr="00CE1433">
              <w:t>, оценивать основные проблемы, связанные с эксплуатацией и внедрением</w:t>
            </w:r>
            <w:r>
              <w:t xml:space="preserve"> </w:t>
            </w:r>
            <w:r w:rsidRPr="00CE1433">
              <w:t>новой телекоммуникационной техники;</w:t>
            </w:r>
          </w:p>
          <w:p w14:paraId="2BE40404" w14:textId="77777777" w:rsidR="001D7518" w:rsidRDefault="001D7518" w:rsidP="001D7518">
            <w:pPr>
              <w:jc w:val="both"/>
            </w:pPr>
            <w:r>
              <w:t>4. систематизировать</w:t>
            </w:r>
            <w:r w:rsidRPr="00BE4465">
              <w:t xml:space="preserve"> структуру устройств </w:t>
            </w:r>
            <w:r w:rsidR="007473F2">
              <w:t>приемо-передачи мультиплексоров ввода-вывода и регенераторов</w:t>
            </w:r>
            <w:r w:rsidRPr="00BE4465">
              <w:t xml:space="preserve"> </w:t>
            </w:r>
          </w:p>
          <w:p w14:paraId="657ACA25" w14:textId="77777777" w:rsidR="001D7518" w:rsidRDefault="001D7518" w:rsidP="001D7518">
            <w:pPr>
              <w:jc w:val="both"/>
            </w:pPr>
            <w:r>
              <w:t xml:space="preserve">5.  анализировать </w:t>
            </w:r>
            <w:r w:rsidR="007473F2">
              <w:t xml:space="preserve">топологию и трассу прокладки ВОЛС и </w:t>
            </w:r>
            <w:r>
              <w:t>конструк</w:t>
            </w:r>
            <w:r w:rsidRPr="00803E46">
              <w:t>т</w:t>
            </w:r>
            <w:r>
              <w:t>ивные особенности разрабатываемых и используемых радиоэлек</w:t>
            </w:r>
            <w:r w:rsidRPr="00803E46">
              <w:t>тр</w:t>
            </w:r>
            <w:r>
              <w:t>онных средств, средств коммута</w:t>
            </w:r>
            <w:r w:rsidRPr="00803E46">
              <w:t>ции и связи;</w:t>
            </w:r>
          </w:p>
          <w:p w14:paraId="32A9CC3A" w14:textId="77777777" w:rsidR="001D7518" w:rsidRPr="001D7518" w:rsidRDefault="001D7518" w:rsidP="007473F2">
            <w:pPr>
              <w:jc w:val="both"/>
            </w:pPr>
            <w:r>
              <w:rPr>
                <w:lang w:val="kk-KZ"/>
              </w:rPr>
              <w:t>6. определять основу построения и при</w:t>
            </w:r>
            <w:r w:rsidRPr="00F13C0E">
              <w:rPr>
                <w:lang w:val="kk-KZ"/>
              </w:rPr>
              <w:t xml:space="preserve">менения </w:t>
            </w:r>
            <w:r w:rsidR="007473F2">
              <w:rPr>
                <w:lang w:val="kk-KZ"/>
              </w:rPr>
              <w:t>ВОЛС</w:t>
            </w:r>
            <w:r>
              <w:rPr>
                <w:lang w:val="kk-KZ"/>
              </w:rPr>
              <w:t>.</w:t>
            </w:r>
          </w:p>
        </w:tc>
      </w:tr>
      <w:tr w:rsidR="007D0929" w14:paraId="4E957EF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7930" w14:textId="77777777" w:rsidR="007D0929" w:rsidRDefault="007D0929" w:rsidP="00A10DD1">
            <w:r>
              <w:t xml:space="preserve">Пререквизиты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D63" w14:textId="77777777" w:rsidR="007D0929" w:rsidRDefault="001D7518" w:rsidP="00DE72D6">
            <w:r>
              <w:t>TES2423</w:t>
            </w:r>
          </w:p>
        </w:tc>
      </w:tr>
      <w:tr w:rsidR="007D0929" w14:paraId="61465D88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524D" w14:textId="77777777" w:rsidR="007D0929" w:rsidRDefault="007D0929" w:rsidP="00A10DD1">
            <w:r>
              <w:t>Постреквизиты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C20" w14:textId="77777777" w:rsidR="007D0929" w:rsidRDefault="001D7518" w:rsidP="00A10DD1">
            <w:r>
              <w:t>ORT2302</w:t>
            </w:r>
          </w:p>
        </w:tc>
      </w:tr>
      <w:tr w:rsidR="007D0929" w14:paraId="3D7DC4B1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164D" w14:textId="77777777" w:rsidR="007D0929" w:rsidRDefault="007D0929" w:rsidP="00A10DD1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765" w14:textId="77777777" w:rsidR="007D0929" w:rsidRDefault="007D0929" w:rsidP="00A10DD1">
            <w:r>
              <w:rPr>
                <w:b/>
              </w:rPr>
              <w:t>Учебная литература</w:t>
            </w:r>
            <w:r>
              <w:t>:</w:t>
            </w:r>
          </w:p>
          <w:p w14:paraId="70FC14FC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Тепляков И.М. Основы построения телекоммуникационных систем и сетей: Учеб. Пособие.-М.: Радио и связь,2004.-328с.</w:t>
            </w:r>
          </w:p>
          <w:p w14:paraId="11BE09B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Винокуров В.М. Сети связи и системы коммутации. Учебное пособие для вузов-Томск, ТУСУР, 2006 - 303с.</w:t>
            </w:r>
          </w:p>
          <w:p w14:paraId="4286DF22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Основы построения телекоммуникационных систем и сетей: Учебник для вузов/В.В. Крухмалев, В.Н.Гордиенко, А.Д. Моченов и др.; Под ред. В.Н.Гордиенко и В.В. Крухмалева.-М.: Горячая линия-Телеком,2004.-</w:t>
            </w:r>
            <w:r w:rsidRPr="00DE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510с.</w:t>
            </w:r>
          </w:p>
          <w:p w14:paraId="4B2B03A7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сети: Учебник / Под ред. В.П. Шувалова. – М.: Горячая линия – Телеком, 2003. – Т.1 – 647 с.</w:t>
            </w:r>
          </w:p>
          <w:p w14:paraId="4C37F18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сети: Учебник /Г.П. Катунин, Г.В. Мамчев, В.Н. Попантонопуло; Под ред. В.П. Шувалова. – Н.: ЦЭРИС, 2000. – Т.2. – 623 с.</w:t>
            </w:r>
          </w:p>
          <w:p w14:paraId="1939123F" w14:textId="77777777" w:rsidR="007D0929" w:rsidRDefault="00425096" w:rsidP="00425096">
            <w:pPr>
              <w:rPr>
                <w:b/>
                <w:color w:val="FF6600"/>
              </w:rPr>
            </w:pPr>
            <w:r w:rsidRPr="00E63A0D">
              <w:rPr>
                <w:rStyle w:val="shorttext"/>
                <w:b/>
              </w:rPr>
              <w:t xml:space="preserve">Доступно онлайн: </w:t>
            </w:r>
            <w:r w:rsidRPr="00E63A0D">
              <w:t>Дополнительный учебный материал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r w:rsidRPr="00E63A0D">
              <w:rPr>
                <w:lang w:val="en-US"/>
              </w:rPr>
              <w:t>univer</w:t>
            </w:r>
            <w:r w:rsidRPr="00E63A0D">
              <w:t>.</w:t>
            </w:r>
            <w:r w:rsidRPr="00E63A0D">
              <w:rPr>
                <w:lang w:val="en-US"/>
              </w:rPr>
              <w:t>kaznu</w:t>
            </w:r>
            <w:r w:rsidRPr="00E63A0D">
              <w:t>.</w:t>
            </w:r>
            <w:r w:rsidRPr="00E63A0D">
              <w:rPr>
                <w:lang w:val="en-US"/>
              </w:rPr>
              <w:t>kz</w:t>
            </w:r>
            <w:r w:rsidRPr="00E63A0D">
              <w:t>. в разделе УМКД</w:t>
            </w:r>
            <w:r>
              <w:t>.</w:t>
            </w:r>
          </w:p>
        </w:tc>
      </w:tr>
      <w:tr w:rsidR="007D0929" w14:paraId="21CD7932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90EC" w14:textId="77777777" w:rsidR="007D0929" w:rsidRDefault="007D0929" w:rsidP="00A10DD1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050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="00425096"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14:paraId="2356A7D8" w14:textId="77777777" w:rsidR="007D0929" w:rsidRPr="00425096" w:rsidRDefault="00425096" w:rsidP="00425096">
            <w:pPr>
              <w:jc w:val="both"/>
            </w:pPr>
            <w:r w:rsidRPr="00425096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4E71C795" w14:textId="77777777" w:rsidR="007D0929" w:rsidRDefault="007D0929" w:rsidP="00A10DD1">
            <w:pPr>
              <w:jc w:val="both"/>
              <w:rPr>
                <w:b/>
              </w:rPr>
            </w:pPr>
          </w:p>
          <w:p w14:paraId="7E028F38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>Академические ценности:</w:t>
            </w:r>
            <w:r w:rsidR="00425096">
              <w:rPr>
                <w:b/>
              </w:rPr>
              <w:t xml:space="preserve"> </w:t>
            </w:r>
            <w:r w:rsidR="00425096" w:rsidRPr="00425096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14:paraId="433D4D5B" w14:textId="77777777" w:rsidR="007D0929" w:rsidRDefault="007D0929" w:rsidP="00425096">
            <w:pPr>
              <w:jc w:val="both"/>
            </w:pPr>
          </w:p>
        </w:tc>
      </w:tr>
      <w:tr w:rsidR="007D0929" w14:paraId="4A7BEC4A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4489" w14:textId="77777777" w:rsidR="007D0929" w:rsidRDefault="007D0929" w:rsidP="00A10DD1">
            <w: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1FA5" w14:textId="77777777" w:rsidR="007D0929" w:rsidRPr="00EB4A6D" w:rsidRDefault="007D0929" w:rsidP="00EB4A6D">
            <w:pPr>
              <w:jc w:val="both"/>
            </w:pPr>
            <w:r>
              <w:rPr>
                <w:b/>
              </w:rPr>
              <w:t>Критериальное оценивание:</w:t>
            </w:r>
            <w:r>
              <w:t xml:space="preserve"> </w:t>
            </w:r>
            <w:r w:rsidR="00A10DD1">
              <w:t xml:space="preserve">оценка </w:t>
            </w:r>
            <w:r w:rsidR="00A10DD1" w:rsidRPr="00A10DD1">
              <w:t xml:space="preserve">результатов обучения в соотнесенности с дескрипторами, проверка сформированности </w:t>
            </w:r>
            <w:r w:rsidR="00A10DD1">
              <w:t xml:space="preserve">навыков </w:t>
            </w:r>
            <w:r w:rsidR="00A10DD1" w:rsidRPr="00A10DD1">
              <w:t>использовани</w:t>
            </w:r>
            <w:r w:rsidR="00A10DD1">
              <w:t>я</w:t>
            </w:r>
            <w:r w:rsidR="00A10DD1" w:rsidRPr="00A10DD1">
              <w:t xml:space="preserve"> совреме</w:t>
            </w:r>
            <w:r w:rsidR="00EB4A6D">
              <w:t>нных информационных технологий.</w:t>
            </w:r>
          </w:p>
          <w:p w14:paraId="08FC0205" w14:textId="77777777" w:rsidR="001D7518" w:rsidRDefault="007D0929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Суммативное оценивание: </w:t>
            </w:r>
          </w:p>
          <w:p w14:paraId="46E61DB5" w14:textId="77777777" w:rsidR="001D7518" w:rsidRPr="001D7518" w:rsidRDefault="001D7518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A10DD1" w14:paraId="5A670F24" w14:textId="77777777" w:rsidTr="001D7518">
              <w:tc>
                <w:tcPr>
                  <w:tcW w:w="3900" w:type="dxa"/>
                </w:tcPr>
                <w:p w14:paraId="050E82D2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Домашние задания</w:t>
                  </w:r>
                </w:p>
                <w:p w14:paraId="18BD72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Style w:val="shorttext"/>
                    </w:rPr>
                  </w:pPr>
                  <w:r>
                    <w:t>Построение графической программы</w:t>
                  </w:r>
                  <w:r w:rsidRPr="00E63A0D">
                    <w:rPr>
                      <w:rStyle w:val="shorttext"/>
                    </w:rPr>
                    <w:t xml:space="preserve"> </w:t>
                  </w:r>
                </w:p>
                <w:p w14:paraId="36DE8BE4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Лабораторные работы</w:t>
                  </w:r>
                </w:p>
                <w:p w14:paraId="12A9792E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 xml:space="preserve">Экзамены </w:t>
                  </w:r>
                </w:p>
                <w:p w14:paraId="0A9A9AE7" w14:textId="77777777" w:rsidR="00A10DD1" w:rsidRDefault="00A10DD1" w:rsidP="00A10DD1">
                  <w:r w:rsidRPr="00E63A0D">
                    <w:t>ИТОГО</w:t>
                  </w:r>
                </w:p>
                <w:p w14:paraId="68354471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900" w:type="dxa"/>
                </w:tcPr>
                <w:p w14:paraId="5E8F898D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E63A0D">
                    <w:t>5%</w:t>
                  </w:r>
                </w:p>
                <w:p w14:paraId="439CD2A5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10%</w:t>
                  </w:r>
                </w:p>
                <w:p w14:paraId="7249D769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25</w:t>
                  </w:r>
                  <w:r w:rsidRPr="00E63A0D">
                    <w:t>%</w:t>
                  </w:r>
                </w:p>
                <w:p w14:paraId="15D9BE53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  <w:r w:rsidRPr="00E63A0D">
                    <w:rPr>
                      <w:u w:val="single"/>
                    </w:rPr>
                    <w:t>40%</w:t>
                  </w:r>
                </w:p>
                <w:p w14:paraId="5D672E4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>100%</w:t>
                  </w:r>
                </w:p>
              </w:tc>
            </w:tr>
            <w:tr w:rsidR="00A10DD1" w14:paraId="151BC5C4" w14:textId="77777777" w:rsidTr="001D7518">
              <w:tc>
                <w:tcPr>
                  <w:tcW w:w="7800" w:type="dxa"/>
                  <w:gridSpan w:val="2"/>
                </w:tcPr>
                <w:p w14:paraId="3EBCBE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И</w:t>
                  </w:r>
                  <w:r w:rsidRPr="00E63A0D">
                    <w:t xml:space="preserve">тоговая оценка будет рассчитываться по формуле </w:t>
                  </w:r>
                </w:p>
                <w:p w14:paraId="69E54050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14:paraId="1AE13B05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Ниже приведены минимальные оценки в процентах:</w:t>
                  </w:r>
                </w:p>
                <w:p w14:paraId="4DA1EF41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95% - 100%: А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90% - 94%: А-</w:t>
                  </w:r>
                </w:p>
                <w:p w14:paraId="5864728B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85% - 89%: В+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80% - 84%: В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75% - 79%: В-</w:t>
                  </w:r>
                </w:p>
                <w:p w14:paraId="208B27D9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70% - 74%: С+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65% - 69%: С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60% - 64%: С-</w:t>
                  </w:r>
                </w:p>
                <w:p w14:paraId="1584722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 xml:space="preserve">55% - 59%: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+</w:t>
                  </w:r>
                  <w:r w:rsidRPr="00E63A0D">
                    <w:tab/>
                  </w:r>
                  <w:r w:rsidRPr="00E63A0D">
                    <w:tab/>
                    <w:t xml:space="preserve">50% - 54%: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-</w:t>
                  </w:r>
                  <w:r w:rsidRPr="00E63A0D">
                    <w:tab/>
                  </w:r>
                  <w:r w:rsidRPr="00E63A0D">
                    <w:tab/>
                  </w:r>
                  <w:r>
                    <w:t xml:space="preserve">            </w:t>
                  </w:r>
                  <w:r w:rsidRPr="00E63A0D">
                    <w:t xml:space="preserve">0% -49%: </w:t>
                  </w:r>
                  <w:r w:rsidRPr="00E63A0D">
                    <w:rPr>
                      <w:lang w:val="en-US"/>
                    </w:rPr>
                    <w:t>F</w:t>
                  </w:r>
                </w:p>
              </w:tc>
            </w:tr>
          </w:tbl>
          <w:p w14:paraId="657EBF40" w14:textId="77777777" w:rsidR="007D0929" w:rsidRPr="001D7518" w:rsidRDefault="007D0929" w:rsidP="00A10DD1">
            <w:pPr>
              <w:rPr>
                <w:lang w:val="kk-KZ"/>
              </w:rPr>
            </w:pPr>
          </w:p>
        </w:tc>
      </w:tr>
    </w:tbl>
    <w:p w14:paraId="0F24BE42" w14:textId="77777777" w:rsidR="00B80C25" w:rsidRDefault="00B80C25" w:rsidP="00B80C25">
      <w:pPr>
        <w:rPr>
          <w:b/>
        </w:rPr>
      </w:pPr>
    </w:p>
    <w:p w14:paraId="0FA3A89F" w14:textId="77777777" w:rsidR="00B80C25" w:rsidRDefault="00B80C25" w:rsidP="00B80C25">
      <w:pPr>
        <w:rPr>
          <w:b/>
        </w:rPr>
      </w:pPr>
    </w:p>
    <w:p w14:paraId="1488898C" w14:textId="77777777"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14:paraId="551172A9" w14:textId="77777777" w:rsidR="00B80C25" w:rsidRDefault="00B80C25" w:rsidP="007D0929">
      <w:pPr>
        <w:jc w:val="center"/>
        <w:rPr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7683"/>
        <w:gridCol w:w="851"/>
        <w:gridCol w:w="850"/>
      </w:tblGrid>
      <w:tr w:rsidR="00B80C25" w:rsidRPr="00C5007E" w14:paraId="1E128977" w14:textId="77777777" w:rsidTr="00B80C25">
        <w:trPr>
          <w:trHeight w:val="259"/>
        </w:trPr>
        <w:tc>
          <w:tcPr>
            <w:tcW w:w="710" w:type="dxa"/>
          </w:tcPr>
          <w:p w14:paraId="19689D15" w14:textId="77777777" w:rsidR="00B80C25" w:rsidRPr="00ED181E" w:rsidRDefault="00B80C25" w:rsidP="00B80C25">
            <w:pPr>
              <w:jc w:val="center"/>
            </w:pPr>
            <w:r w:rsidRPr="00ED181E">
              <w:t>Неделя/ дата</w:t>
            </w:r>
          </w:p>
        </w:tc>
        <w:tc>
          <w:tcPr>
            <w:tcW w:w="7683" w:type="dxa"/>
          </w:tcPr>
          <w:p w14:paraId="5D5EE06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</w:tcPr>
          <w:p w14:paraId="1BD2DA75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</w:tcPr>
          <w:p w14:paraId="03137F98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B80C25" w:rsidRPr="00ED181E" w14:paraId="243EAB35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48306A4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04693029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7683" w:type="dxa"/>
          </w:tcPr>
          <w:p w14:paraId="526941A0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851" w:type="dxa"/>
          </w:tcPr>
          <w:p w14:paraId="2B0781D3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5A0C484D" w14:textId="77777777" w:rsidR="00B80C25" w:rsidRPr="006E684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AFA65E" w14:textId="77777777" w:rsidTr="00B80C25">
        <w:trPr>
          <w:trHeight w:val="259"/>
        </w:trPr>
        <w:tc>
          <w:tcPr>
            <w:tcW w:w="710" w:type="dxa"/>
            <w:vMerge/>
          </w:tcPr>
          <w:p w14:paraId="133AE60D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598336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1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 xml:space="preserve">Изучение методов построения волоконно оптических линий связи (ВОЛС). </w:t>
            </w:r>
          </w:p>
        </w:tc>
        <w:tc>
          <w:tcPr>
            <w:tcW w:w="851" w:type="dxa"/>
          </w:tcPr>
          <w:p w14:paraId="4AF7BB9F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1CE5A31F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80C25" w:rsidRPr="00ED181E" w14:paraId="758BC0B8" w14:textId="77777777" w:rsidTr="00B80C25">
        <w:trPr>
          <w:trHeight w:val="259"/>
        </w:trPr>
        <w:tc>
          <w:tcPr>
            <w:tcW w:w="710" w:type="dxa"/>
            <w:vMerge/>
          </w:tcPr>
          <w:p w14:paraId="5D8E304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DEDC4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2AB44F87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25BC46F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2F2CF66A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0D6D505A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7683" w:type="dxa"/>
          </w:tcPr>
          <w:p w14:paraId="35B049C3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 ВОЛС. Оптический передатчик. Оптический приемник.  </w:t>
            </w:r>
          </w:p>
        </w:tc>
        <w:tc>
          <w:tcPr>
            <w:tcW w:w="851" w:type="dxa"/>
          </w:tcPr>
          <w:p w14:paraId="470A991A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7CA05D6C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1656D9E0" w14:textId="77777777" w:rsidTr="00B80C25">
        <w:trPr>
          <w:trHeight w:val="259"/>
        </w:trPr>
        <w:tc>
          <w:tcPr>
            <w:tcW w:w="710" w:type="dxa"/>
            <w:vMerge/>
          </w:tcPr>
          <w:p w14:paraId="6AF615D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DB121C3" w14:textId="77777777" w:rsidR="00B80C25" w:rsidRPr="00431146" w:rsidRDefault="001F6BF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2</w:t>
            </w:r>
            <w:r>
              <w:rPr>
                <w:lang w:val="kk-KZ" w:eastAsia="ko-KR"/>
              </w:rPr>
              <w:t>.</w:t>
            </w:r>
            <w:r w:rsidR="00B80C25">
              <w:rPr>
                <w:lang w:val="kk-KZ" w:eastAsia="ko-KR"/>
              </w:rPr>
              <w:t xml:space="preserve"> Изучение оптических передающих</w:t>
            </w:r>
            <w:r>
              <w:rPr>
                <w:lang w:val="kk-KZ" w:eastAsia="ko-KR"/>
              </w:rPr>
              <w:t xml:space="preserve"> и принимающих</w:t>
            </w:r>
            <w:r w:rsidR="00B80C25">
              <w:rPr>
                <w:lang w:val="kk-KZ" w:eastAsia="ko-KR"/>
              </w:rPr>
              <w:t xml:space="preserve"> модулей.</w:t>
            </w:r>
          </w:p>
        </w:tc>
        <w:tc>
          <w:tcPr>
            <w:tcW w:w="851" w:type="dxa"/>
          </w:tcPr>
          <w:p w14:paraId="0F692077" w14:textId="77777777" w:rsidR="00B80C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F0F3AFD" w14:textId="77777777" w:rsidR="00B80C25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73137C2" w14:textId="77777777" w:rsidTr="00B80C25">
        <w:trPr>
          <w:trHeight w:val="259"/>
        </w:trPr>
        <w:tc>
          <w:tcPr>
            <w:tcW w:w="710" w:type="dxa"/>
            <w:vMerge/>
          </w:tcPr>
          <w:p w14:paraId="1CF1115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731E09C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7F82A380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51C755B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19FADBB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634F03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3</w:t>
            </w:r>
          </w:p>
        </w:tc>
        <w:tc>
          <w:tcPr>
            <w:tcW w:w="7683" w:type="dxa"/>
          </w:tcPr>
          <w:p w14:paraId="17F0F0B6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</w:t>
            </w:r>
            <w:r w:rsidR="001F6BF2">
              <w:rPr>
                <w:lang w:val="kk-KZ" w:eastAsia="ko-KR"/>
              </w:rPr>
              <w:t>Оборудования ОСС. Мультиплексоры. Ретрансляторы.</w:t>
            </w:r>
          </w:p>
        </w:tc>
        <w:tc>
          <w:tcPr>
            <w:tcW w:w="851" w:type="dxa"/>
          </w:tcPr>
          <w:p w14:paraId="114F3177" w14:textId="77777777" w:rsidR="00B80C25" w:rsidRPr="00A070D5" w:rsidRDefault="00B80C25" w:rsidP="00B80C25">
            <w:pPr>
              <w:jc w:val="center"/>
              <w:rPr>
                <w:b/>
              </w:rPr>
            </w:pPr>
            <w:r w:rsidRPr="00A070D5">
              <w:rPr>
                <w:b/>
              </w:rPr>
              <w:t>1</w:t>
            </w:r>
          </w:p>
        </w:tc>
        <w:tc>
          <w:tcPr>
            <w:tcW w:w="850" w:type="dxa"/>
          </w:tcPr>
          <w:p w14:paraId="26295050" w14:textId="77777777" w:rsidR="00B80C25" w:rsidRPr="00A070D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7DE6DC9" w14:textId="77777777" w:rsidTr="00B80C25">
        <w:trPr>
          <w:trHeight w:val="306"/>
        </w:trPr>
        <w:tc>
          <w:tcPr>
            <w:tcW w:w="710" w:type="dxa"/>
            <w:vMerge/>
          </w:tcPr>
          <w:p w14:paraId="47CCB0D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2A9C18A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3.</w:t>
            </w:r>
            <w:r w:rsidR="00B80C25">
              <w:rPr>
                <w:lang w:val="kk-KZ" w:eastAsia="ko-KR"/>
              </w:rPr>
              <w:t xml:space="preserve"> Изучение </w:t>
            </w:r>
            <w:r>
              <w:rPr>
                <w:lang w:val="kk-KZ" w:eastAsia="ko-KR"/>
              </w:rPr>
              <w:t>мультиплексоров ввода вывода и</w:t>
            </w:r>
            <w:r w:rsidR="00B80C25">
              <w:rPr>
                <w:lang w:val="kk-KZ" w:eastAsia="ko-KR"/>
              </w:rPr>
              <w:t xml:space="preserve"> аппаратур</w:t>
            </w:r>
            <w:r>
              <w:rPr>
                <w:lang w:val="kk-KZ" w:eastAsia="ko-KR"/>
              </w:rPr>
              <w:t>у</w:t>
            </w:r>
          </w:p>
          <w:p w14:paraId="157287E7" w14:textId="77777777" w:rsidR="00B80C25" w:rsidRPr="00431146" w:rsidRDefault="00B80C25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ИКМ.</w:t>
            </w:r>
          </w:p>
        </w:tc>
        <w:tc>
          <w:tcPr>
            <w:tcW w:w="851" w:type="dxa"/>
          </w:tcPr>
          <w:p w14:paraId="65D4684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1F6BF2">
              <w:rPr>
                <w:b/>
              </w:rPr>
              <w:t>2</w:t>
            </w:r>
          </w:p>
        </w:tc>
        <w:tc>
          <w:tcPr>
            <w:tcW w:w="850" w:type="dxa"/>
          </w:tcPr>
          <w:p w14:paraId="20B26BCD" w14:textId="77777777" w:rsidR="00B80C25" w:rsidRP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3E67A3BE" w14:textId="77777777" w:rsidTr="00B80C25">
        <w:trPr>
          <w:trHeight w:val="306"/>
        </w:trPr>
        <w:tc>
          <w:tcPr>
            <w:tcW w:w="710" w:type="dxa"/>
            <w:vMerge/>
          </w:tcPr>
          <w:p w14:paraId="2B26C1D0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8E623E7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7FFC1880" w14:textId="77777777" w:rsidR="001F6BF2" w:rsidRP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544E090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2448610" w14:textId="77777777" w:rsidTr="00B80C25">
        <w:trPr>
          <w:trHeight w:val="259"/>
        </w:trPr>
        <w:tc>
          <w:tcPr>
            <w:tcW w:w="710" w:type="dxa"/>
            <w:vMerge/>
          </w:tcPr>
          <w:p w14:paraId="2901890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AF31661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Анализ структуры заданной преподавателем </w:t>
            </w:r>
            <w:r w:rsidR="001F6BF2">
              <w:rPr>
                <w:lang w:val="kk-KZ" w:eastAsia="ko-KR"/>
              </w:rPr>
              <w:t>ВОЛС.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851" w:type="dxa"/>
          </w:tcPr>
          <w:p w14:paraId="1AAE679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FC922B0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1A87145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9D802A2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FF2325">
              <w:rPr>
                <w:b/>
              </w:rPr>
              <w:t>4</w:t>
            </w:r>
          </w:p>
        </w:tc>
        <w:tc>
          <w:tcPr>
            <w:tcW w:w="7683" w:type="dxa"/>
          </w:tcPr>
          <w:p w14:paraId="5EE9CD21" w14:textId="77777777" w:rsidR="00B80C25" w:rsidRPr="007C2E17" w:rsidRDefault="00B80C25" w:rsidP="001F6B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4-лекция.</w:t>
            </w:r>
            <w:r w:rsidR="001F6BF2">
              <w:rPr>
                <w:lang w:val="kk-KZ" w:eastAsia="ko-KR"/>
              </w:rPr>
              <w:t xml:space="preserve"> Плезиохронные (</w:t>
            </w:r>
            <w:r w:rsidR="001F6BF2">
              <w:rPr>
                <w:lang w:val="en-US" w:eastAsia="ko-KR"/>
              </w:rPr>
              <w:t>PDH</w:t>
            </w:r>
            <w:r w:rsidR="001F6BF2">
              <w:rPr>
                <w:lang w:val="kk-KZ" w:eastAsia="ko-KR"/>
              </w:rPr>
              <w:t>) и с</w:t>
            </w:r>
            <w:r>
              <w:rPr>
                <w:lang w:val="kk-KZ" w:eastAsia="ko-KR"/>
              </w:rPr>
              <w:t>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 w:rsidR="001F6BF2"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="001F6BF2"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="001F6BF2"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4A6F4161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92C10A3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26B2" w:rsidRPr="00ED181E" w14:paraId="2C7D2C56" w14:textId="77777777" w:rsidTr="00B80C25">
        <w:trPr>
          <w:trHeight w:val="259"/>
        </w:trPr>
        <w:tc>
          <w:tcPr>
            <w:tcW w:w="710" w:type="dxa"/>
            <w:vMerge/>
          </w:tcPr>
          <w:p w14:paraId="4B24CA6A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D7618CD" w14:textId="77777777" w:rsidR="007D26B2" w:rsidRPr="00431146" w:rsidRDefault="007D26B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Семинар</w:t>
            </w:r>
            <w:r w:rsidRPr="001F6BF2">
              <w:rPr>
                <w:lang w:eastAsia="ko-KR"/>
              </w:rPr>
              <w:t xml:space="preserve"> </w:t>
            </w:r>
            <w:r w:rsidRPr="00431146">
              <w:rPr>
                <w:lang w:val="kk-KZ" w:eastAsia="ko-KR"/>
              </w:rPr>
              <w:t>4.</w:t>
            </w:r>
            <w:r>
              <w:rPr>
                <w:lang w:val="kk-KZ" w:eastAsia="ko-KR"/>
              </w:rPr>
              <w:t xml:space="preserve"> Изучение структуры </w:t>
            </w:r>
            <w:r>
              <w:rPr>
                <w:lang w:val="en-US" w:eastAsia="ko-KR"/>
              </w:rPr>
              <w:t>PDH</w:t>
            </w:r>
            <w:r w:rsidRPr="001F6BF2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6A25794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0679D7" w14:textId="77777777" w:rsidR="007D26B2" w:rsidRDefault="007D26B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354A13F8" w14:textId="77777777" w:rsidTr="00B80C25">
        <w:trPr>
          <w:trHeight w:val="259"/>
        </w:trPr>
        <w:tc>
          <w:tcPr>
            <w:tcW w:w="710" w:type="dxa"/>
            <w:vMerge/>
          </w:tcPr>
          <w:p w14:paraId="591AA333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F3D210" w14:textId="77777777" w:rsidR="00B80C25" w:rsidRPr="00431146" w:rsidRDefault="007D26B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4.</w:t>
            </w:r>
          </w:p>
        </w:tc>
        <w:tc>
          <w:tcPr>
            <w:tcW w:w="851" w:type="dxa"/>
          </w:tcPr>
          <w:p w14:paraId="3DCE974A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2</w:t>
            </w:r>
          </w:p>
        </w:tc>
        <w:tc>
          <w:tcPr>
            <w:tcW w:w="850" w:type="dxa"/>
          </w:tcPr>
          <w:p w14:paraId="398EC5E1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48D6EAF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75ECD2A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195A4E6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683" w:type="dxa"/>
          </w:tcPr>
          <w:p w14:paraId="387E711A" w14:textId="77777777" w:rsidR="00B80C25" w:rsidRPr="00903D06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851" w:type="dxa"/>
          </w:tcPr>
          <w:p w14:paraId="65C5C850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1</w:t>
            </w:r>
          </w:p>
        </w:tc>
        <w:tc>
          <w:tcPr>
            <w:tcW w:w="850" w:type="dxa"/>
          </w:tcPr>
          <w:p w14:paraId="6FA2850B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5055D1F" w14:textId="77777777" w:rsidTr="00B80C25">
        <w:trPr>
          <w:trHeight w:val="259"/>
        </w:trPr>
        <w:tc>
          <w:tcPr>
            <w:tcW w:w="710" w:type="dxa"/>
            <w:vMerge/>
          </w:tcPr>
          <w:p w14:paraId="7801A64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54DEBC" w14:textId="77777777" w:rsidR="00B80C25" w:rsidRPr="00431146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 w:rsidRPr="00431146">
              <w:rPr>
                <w:lang w:val="kk-KZ" w:eastAsia="ko-KR"/>
              </w:rPr>
              <w:t xml:space="preserve">5. </w:t>
            </w:r>
            <w:r w:rsidR="00B80C25">
              <w:rPr>
                <w:lang w:val="kk-KZ" w:eastAsia="ko-KR"/>
              </w:rPr>
              <w:t xml:space="preserve">Изучение </w:t>
            </w:r>
            <w:r>
              <w:rPr>
                <w:lang w:val="kk-KZ" w:eastAsia="ko-KR"/>
              </w:rPr>
              <w:t>структуры одноволоконных ВОСП - СЦИ</w:t>
            </w:r>
            <w:r w:rsidR="00B80C25"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3CF1D6B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4C6430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6BF2" w:rsidRPr="00ED181E" w14:paraId="203E85C2" w14:textId="77777777" w:rsidTr="00B80C25">
        <w:trPr>
          <w:trHeight w:val="259"/>
        </w:trPr>
        <w:tc>
          <w:tcPr>
            <w:tcW w:w="710" w:type="dxa"/>
            <w:vMerge/>
          </w:tcPr>
          <w:p w14:paraId="19D24D59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3EE1611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4FD14FA2" w14:textId="77777777" w:rsid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BE8E24E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952E2A6" w14:textId="77777777" w:rsidTr="00B80C25">
        <w:trPr>
          <w:trHeight w:val="259"/>
        </w:trPr>
        <w:tc>
          <w:tcPr>
            <w:tcW w:w="710" w:type="dxa"/>
            <w:vMerge/>
          </w:tcPr>
          <w:p w14:paraId="199E188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11FBD98" w14:textId="77777777" w:rsidR="00B80C25" w:rsidRPr="001E7463" w:rsidRDefault="00B80C25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</w:t>
            </w:r>
            <w:r w:rsidR="008A02DD">
              <w:rPr>
                <w:lang w:val="kk-KZ" w:eastAsia="ko-KR"/>
              </w:rPr>
              <w:t>Выбор маршрута связи заданной преподавателем ВОЛС.</w:t>
            </w:r>
          </w:p>
        </w:tc>
        <w:tc>
          <w:tcPr>
            <w:tcW w:w="851" w:type="dxa"/>
          </w:tcPr>
          <w:p w14:paraId="19B9662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90E29F" w14:textId="77777777" w:rsidR="00B80C25" w:rsidRPr="00034860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06742FCE" w14:textId="77777777" w:rsidTr="00B80C25">
        <w:trPr>
          <w:trHeight w:val="259"/>
        </w:trPr>
        <w:tc>
          <w:tcPr>
            <w:tcW w:w="710" w:type="dxa"/>
          </w:tcPr>
          <w:p w14:paraId="2BCDE1EF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4614952" w14:textId="77777777" w:rsidR="001F6BF2" w:rsidRDefault="001F6BF2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РК1</w:t>
            </w:r>
            <w:r w:rsidRPr="00ED181E">
              <w:rPr>
                <w:b/>
              </w:rPr>
              <w:t xml:space="preserve"> Рубежный контроль</w:t>
            </w:r>
          </w:p>
        </w:tc>
        <w:tc>
          <w:tcPr>
            <w:tcW w:w="851" w:type="dxa"/>
          </w:tcPr>
          <w:p w14:paraId="73468ACE" w14:textId="77777777" w:rsidR="001F6BF2" w:rsidRPr="00B636D6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447EDA1" w14:textId="77777777" w:rsidR="001F6BF2" w:rsidRDefault="001F6BF2" w:rsidP="00B80C2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80C25" w:rsidRPr="00ED181E" w14:paraId="12B4A90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25A9E1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6</w:t>
            </w:r>
          </w:p>
          <w:p w14:paraId="5970CC2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754B32E" w14:textId="77777777" w:rsidR="00B80C25" w:rsidRPr="007837AB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Аппаратура цифровой иерархии одноволновых ВОСП.</w:t>
            </w:r>
          </w:p>
        </w:tc>
        <w:tc>
          <w:tcPr>
            <w:tcW w:w="851" w:type="dxa"/>
          </w:tcPr>
          <w:p w14:paraId="676AE2B2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0A87B197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50E2974" w14:textId="77777777" w:rsidTr="00B80C25">
        <w:trPr>
          <w:trHeight w:val="259"/>
        </w:trPr>
        <w:tc>
          <w:tcPr>
            <w:tcW w:w="710" w:type="dxa"/>
            <w:vMerge/>
          </w:tcPr>
          <w:p w14:paraId="37C61E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682945A" w14:textId="77777777" w:rsidR="00B80C25" w:rsidRDefault="008A02DD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6.</w:t>
            </w:r>
            <w:r>
              <w:rPr>
                <w:lang w:val="kk-KZ" w:eastAsia="ko-KR"/>
              </w:rPr>
              <w:t xml:space="preserve"> </w:t>
            </w:r>
          </w:p>
          <w:p w14:paraId="1A820F26" w14:textId="77777777" w:rsidR="007D26B2" w:rsidRDefault="007D26B2" w:rsidP="008A02DD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A8BDF1A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2FAA810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830DAA" w14:paraId="39B99B51" w14:textId="77777777" w:rsidTr="00B80C25">
        <w:trPr>
          <w:trHeight w:val="289"/>
        </w:trPr>
        <w:tc>
          <w:tcPr>
            <w:tcW w:w="710" w:type="dxa"/>
            <w:vMerge w:val="restart"/>
          </w:tcPr>
          <w:p w14:paraId="1B59377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7</w:t>
            </w:r>
          </w:p>
        </w:tc>
        <w:tc>
          <w:tcPr>
            <w:tcW w:w="7683" w:type="dxa"/>
          </w:tcPr>
          <w:p w14:paraId="48B1680F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8F1D825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50FDF555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830DAA" w14:paraId="42EBD3CF" w14:textId="77777777" w:rsidTr="00B80C25">
        <w:trPr>
          <w:trHeight w:val="324"/>
        </w:trPr>
        <w:tc>
          <w:tcPr>
            <w:tcW w:w="710" w:type="dxa"/>
            <w:vMerge/>
          </w:tcPr>
          <w:p w14:paraId="2088394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50B5F19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кодов с чередующейся полярностью импульсов.</w:t>
            </w:r>
          </w:p>
        </w:tc>
        <w:tc>
          <w:tcPr>
            <w:tcW w:w="851" w:type="dxa"/>
          </w:tcPr>
          <w:p w14:paraId="404BFBE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E0C95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3D515D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0B460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830DAA" w14:paraId="00EEDBB2" w14:textId="77777777" w:rsidTr="00B80C25">
        <w:trPr>
          <w:trHeight w:val="324"/>
        </w:trPr>
        <w:tc>
          <w:tcPr>
            <w:tcW w:w="710" w:type="dxa"/>
            <w:vMerge/>
          </w:tcPr>
          <w:p w14:paraId="6C29857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FF10058" w14:textId="77777777" w:rsidR="00B80C25" w:rsidRPr="0090243C" w:rsidRDefault="00B80C25" w:rsidP="00B80C25">
            <w:pPr>
              <w:rPr>
                <w:lang w:eastAsia="ko-KR"/>
              </w:rPr>
            </w:pPr>
          </w:p>
        </w:tc>
        <w:tc>
          <w:tcPr>
            <w:tcW w:w="851" w:type="dxa"/>
          </w:tcPr>
          <w:p w14:paraId="2BA6DDC0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B95E7E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80C25" w:rsidRPr="00ED181E" w14:paraId="093EF6E0" w14:textId="77777777" w:rsidTr="00B80C25">
        <w:trPr>
          <w:trHeight w:val="292"/>
        </w:trPr>
        <w:tc>
          <w:tcPr>
            <w:tcW w:w="710" w:type="dxa"/>
            <w:vMerge/>
          </w:tcPr>
          <w:p w14:paraId="666EED6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896ECBA" w14:textId="77777777" w:rsidR="00B80C25" w:rsidRPr="00ED181E" w:rsidRDefault="001F6BF2" w:rsidP="001F6BF2">
            <w:pPr>
              <w:jc w:val="both"/>
              <w:rPr>
                <w:b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61046C1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1B49ED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4D132E" w14:paraId="5431B011" w14:textId="77777777" w:rsidTr="00B80C25">
        <w:trPr>
          <w:trHeight w:val="309"/>
        </w:trPr>
        <w:tc>
          <w:tcPr>
            <w:tcW w:w="710" w:type="dxa"/>
            <w:vMerge w:val="restart"/>
          </w:tcPr>
          <w:p w14:paraId="4F91B58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8</w:t>
            </w:r>
          </w:p>
        </w:tc>
        <w:tc>
          <w:tcPr>
            <w:tcW w:w="7683" w:type="dxa"/>
          </w:tcPr>
          <w:p w14:paraId="23ED2DA9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 СЦТС.</w:t>
            </w:r>
          </w:p>
        </w:tc>
        <w:tc>
          <w:tcPr>
            <w:tcW w:w="851" w:type="dxa"/>
          </w:tcPr>
          <w:p w14:paraId="5CFD7719" w14:textId="77777777" w:rsidR="00B80C25" w:rsidRPr="00C73EAD" w:rsidRDefault="00B80C25" w:rsidP="00B80C25">
            <w:pPr>
              <w:jc w:val="center"/>
              <w:rPr>
                <w:b/>
              </w:rPr>
            </w:pPr>
            <w:r w:rsidRPr="00C73EAD">
              <w:rPr>
                <w:b/>
              </w:rPr>
              <w:t>1</w:t>
            </w:r>
          </w:p>
        </w:tc>
        <w:tc>
          <w:tcPr>
            <w:tcW w:w="850" w:type="dxa"/>
          </w:tcPr>
          <w:p w14:paraId="02CED799" w14:textId="77777777" w:rsidR="00B80C25" w:rsidRPr="00C73EAD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4D132E" w14:paraId="2B4E7043" w14:textId="77777777" w:rsidTr="00B80C25">
        <w:trPr>
          <w:trHeight w:val="283"/>
        </w:trPr>
        <w:tc>
          <w:tcPr>
            <w:tcW w:w="710" w:type="dxa"/>
            <w:vMerge/>
          </w:tcPr>
          <w:p w14:paraId="113C71D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6E73026" w14:textId="77777777" w:rsidR="00B80C25" w:rsidRPr="001E2251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структуры транспортного модуля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val="kk-KZ" w:eastAsia="ko-KR"/>
              </w:rPr>
              <w:t xml:space="preserve">. </w:t>
            </w:r>
          </w:p>
        </w:tc>
        <w:tc>
          <w:tcPr>
            <w:tcW w:w="851" w:type="dxa"/>
          </w:tcPr>
          <w:p w14:paraId="7E2EF7BE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AE34156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27BDCDE8" w14:textId="77777777" w:rsidTr="00B80C25">
        <w:trPr>
          <w:trHeight w:val="271"/>
        </w:trPr>
        <w:tc>
          <w:tcPr>
            <w:tcW w:w="710" w:type="dxa"/>
            <w:vMerge/>
          </w:tcPr>
          <w:p w14:paraId="7B358318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EF317DE" w14:textId="77777777" w:rsidR="00B80C25" w:rsidRPr="00C730B9" w:rsidRDefault="00B80C25" w:rsidP="00B80C25">
            <w:pPr>
              <w:jc w:val="both"/>
              <w:rPr>
                <w:b/>
                <w:lang w:val="kk-KZ"/>
              </w:rPr>
            </w:pPr>
            <w:r w:rsidRPr="00ED181E">
              <w:rPr>
                <w:b/>
              </w:rPr>
              <w:t xml:space="preserve">1 </w:t>
            </w:r>
            <w:r w:rsidRPr="00ED181E">
              <w:rPr>
                <w:b/>
                <w:lang w:val="en-US"/>
              </w:rPr>
              <w:t>Midterm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</w:tcPr>
          <w:p w14:paraId="5EE78C1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73F5620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12BB13F6" w14:textId="77777777" w:rsidTr="00B80C25">
        <w:trPr>
          <w:trHeight w:val="277"/>
        </w:trPr>
        <w:tc>
          <w:tcPr>
            <w:tcW w:w="710" w:type="dxa"/>
            <w:vMerge w:val="restart"/>
          </w:tcPr>
          <w:p w14:paraId="3790F56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9</w:t>
            </w:r>
          </w:p>
        </w:tc>
        <w:tc>
          <w:tcPr>
            <w:tcW w:w="7683" w:type="dxa"/>
          </w:tcPr>
          <w:p w14:paraId="4F234C21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r>
              <w:rPr>
                <w:lang w:eastAsia="ko-KR"/>
              </w:rPr>
              <w:t xml:space="preserve">плотнение оптических несущих – </w:t>
            </w:r>
            <w:r>
              <w:rPr>
                <w:lang w:val="en-US" w:eastAsia="ko-KR"/>
              </w:rPr>
              <w:t>WDM</w:t>
            </w:r>
            <w:r w:rsidRPr="007837AB"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82C746B" w14:textId="77777777" w:rsidR="00B80C25" w:rsidRPr="001E2251" w:rsidRDefault="00B80C25" w:rsidP="00B80C25">
            <w:pPr>
              <w:jc w:val="center"/>
              <w:rPr>
                <w:b/>
              </w:rPr>
            </w:pPr>
            <w:r w:rsidRPr="001E2251">
              <w:rPr>
                <w:b/>
              </w:rPr>
              <w:t>1</w:t>
            </w:r>
          </w:p>
        </w:tc>
        <w:tc>
          <w:tcPr>
            <w:tcW w:w="850" w:type="dxa"/>
          </w:tcPr>
          <w:p w14:paraId="7C7AEBF5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897040" w14:textId="77777777" w:rsidTr="00B80C25">
        <w:trPr>
          <w:trHeight w:val="259"/>
        </w:trPr>
        <w:tc>
          <w:tcPr>
            <w:tcW w:w="710" w:type="dxa"/>
            <w:vMerge/>
          </w:tcPr>
          <w:p w14:paraId="2DF984E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86B94A3" w14:textId="77777777" w:rsidR="00B80C25" w:rsidRPr="00095D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 xml:space="preserve">-3 и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>-4.</w:t>
            </w:r>
          </w:p>
        </w:tc>
        <w:tc>
          <w:tcPr>
            <w:tcW w:w="851" w:type="dxa"/>
          </w:tcPr>
          <w:p w14:paraId="32321672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693D61A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FC313DE" w14:textId="77777777" w:rsidTr="00B80C25">
        <w:trPr>
          <w:trHeight w:val="259"/>
        </w:trPr>
        <w:tc>
          <w:tcPr>
            <w:tcW w:w="710" w:type="dxa"/>
            <w:vMerge/>
          </w:tcPr>
          <w:p w14:paraId="23A401B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5E1D736" w14:textId="77777777" w:rsidR="00B80C25" w:rsidRPr="001E74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851" w:type="dxa"/>
          </w:tcPr>
          <w:p w14:paraId="240A32BF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6499417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8</w:t>
            </w:r>
          </w:p>
        </w:tc>
      </w:tr>
      <w:tr w:rsidR="00B80C25" w:rsidRPr="00ED181E" w14:paraId="346579B6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9DDF98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</w:t>
            </w:r>
          </w:p>
        </w:tc>
        <w:tc>
          <w:tcPr>
            <w:tcW w:w="7683" w:type="dxa"/>
          </w:tcPr>
          <w:p w14:paraId="13B972C7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851" w:type="dxa"/>
          </w:tcPr>
          <w:p w14:paraId="4C74F683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3E21DE99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95A8C6A" w14:textId="77777777" w:rsidTr="00B80C25">
        <w:trPr>
          <w:trHeight w:val="259"/>
        </w:trPr>
        <w:tc>
          <w:tcPr>
            <w:tcW w:w="710" w:type="dxa"/>
            <w:vMerge/>
          </w:tcPr>
          <w:p w14:paraId="33FB04B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FF008BD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низшего уровня.</w:t>
            </w:r>
          </w:p>
        </w:tc>
        <w:tc>
          <w:tcPr>
            <w:tcW w:w="851" w:type="dxa"/>
          </w:tcPr>
          <w:p w14:paraId="768C1FF6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8B31062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8886EB9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50C7111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433FF7EF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1C9A66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11</w:t>
            </w:r>
          </w:p>
        </w:tc>
        <w:tc>
          <w:tcPr>
            <w:tcW w:w="7683" w:type="dxa"/>
          </w:tcPr>
          <w:p w14:paraId="5002C7C4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851" w:type="dxa"/>
          </w:tcPr>
          <w:p w14:paraId="15B68312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15CF0D5A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AA3F060" w14:textId="77777777" w:rsidTr="00B80C25">
        <w:trPr>
          <w:trHeight w:val="259"/>
        </w:trPr>
        <w:tc>
          <w:tcPr>
            <w:tcW w:w="710" w:type="dxa"/>
            <w:vMerge/>
          </w:tcPr>
          <w:p w14:paraId="0817552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22B98E3" w14:textId="77777777" w:rsidR="00B80C25" w:rsidRPr="00C053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конфигурации мультиплексора. Структурная схема мультиплексора.</w:t>
            </w:r>
          </w:p>
        </w:tc>
        <w:tc>
          <w:tcPr>
            <w:tcW w:w="851" w:type="dxa"/>
          </w:tcPr>
          <w:p w14:paraId="5D94E167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3981B5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5CB64F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8CAE445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B0B436C" w14:textId="77777777" w:rsidTr="00B80C25">
        <w:trPr>
          <w:trHeight w:val="259"/>
        </w:trPr>
        <w:tc>
          <w:tcPr>
            <w:tcW w:w="710" w:type="dxa"/>
            <w:vMerge/>
          </w:tcPr>
          <w:p w14:paraId="3E496D64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1F658FE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5: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Разработка алгоритмов формирования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 xml:space="preserve"> в заданной  СЦТС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02C0BC94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70F2500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ED181E" w14:paraId="5A3E8897" w14:textId="77777777" w:rsidTr="00B80C25">
        <w:trPr>
          <w:trHeight w:val="320"/>
        </w:trPr>
        <w:tc>
          <w:tcPr>
            <w:tcW w:w="710" w:type="dxa"/>
            <w:vMerge w:val="restart"/>
          </w:tcPr>
          <w:p w14:paraId="5A266F9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12</w:t>
            </w:r>
          </w:p>
        </w:tc>
        <w:tc>
          <w:tcPr>
            <w:tcW w:w="7683" w:type="dxa"/>
          </w:tcPr>
          <w:p w14:paraId="0F938FCF" w14:textId="77777777" w:rsidR="00B80C25" w:rsidRPr="00134C88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ВОСП. Пассивные оптические элементы.</w:t>
            </w:r>
          </w:p>
        </w:tc>
        <w:tc>
          <w:tcPr>
            <w:tcW w:w="851" w:type="dxa"/>
          </w:tcPr>
          <w:p w14:paraId="2B00A229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5259CDF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4B1DC5C" w14:textId="77777777" w:rsidTr="00B80C25">
        <w:trPr>
          <w:trHeight w:val="275"/>
        </w:trPr>
        <w:tc>
          <w:tcPr>
            <w:tcW w:w="710" w:type="dxa"/>
            <w:vMerge/>
          </w:tcPr>
          <w:p w14:paraId="2C0AF4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483A13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архитектуры транспортной сети.</w:t>
            </w:r>
          </w:p>
        </w:tc>
        <w:tc>
          <w:tcPr>
            <w:tcW w:w="851" w:type="dxa"/>
          </w:tcPr>
          <w:p w14:paraId="5CE8BF0C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7F60886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521D5C94" w14:textId="77777777" w:rsidTr="00B80C25">
        <w:trPr>
          <w:trHeight w:val="200"/>
        </w:trPr>
        <w:tc>
          <w:tcPr>
            <w:tcW w:w="710" w:type="dxa"/>
            <w:vMerge w:val="restart"/>
          </w:tcPr>
          <w:p w14:paraId="165FB3E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13</w:t>
            </w:r>
          </w:p>
        </w:tc>
        <w:tc>
          <w:tcPr>
            <w:tcW w:w="7683" w:type="dxa"/>
          </w:tcPr>
          <w:p w14:paraId="70856FC5" w14:textId="77777777" w:rsidR="00B80C25" w:rsidRPr="007C0914" w:rsidRDefault="00B80C25" w:rsidP="00B80C25">
            <w:pPr>
              <w:rPr>
                <w:lang w:val="kk-KZ" w:eastAsia="ko-KR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851" w:type="dxa"/>
          </w:tcPr>
          <w:p w14:paraId="4A1DC403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72F59335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F3FB3C8" w14:textId="77777777" w:rsidTr="00B80C25">
        <w:trPr>
          <w:trHeight w:val="259"/>
        </w:trPr>
        <w:tc>
          <w:tcPr>
            <w:tcW w:w="710" w:type="dxa"/>
            <w:vMerge/>
          </w:tcPr>
          <w:p w14:paraId="4B756B3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9EE176" w14:textId="77777777" w:rsidR="00B80C25" w:rsidRPr="00F6260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13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</w:t>
            </w:r>
            <w:r>
              <w:rPr>
                <w:lang w:eastAsia="ko-KR"/>
              </w:rPr>
              <w:t xml:space="preserve">особенности технологии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43C6CD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D277EFE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CF01A45" w14:textId="77777777" w:rsidTr="00B80C25">
        <w:trPr>
          <w:trHeight w:val="259"/>
        </w:trPr>
        <w:tc>
          <w:tcPr>
            <w:tcW w:w="710" w:type="dxa"/>
            <w:vMerge/>
          </w:tcPr>
          <w:p w14:paraId="29E0F3D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5F88149" w14:textId="77777777" w:rsidR="00B80C25" w:rsidRPr="001E7463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851" w:type="dxa"/>
          </w:tcPr>
          <w:p w14:paraId="1984AE1B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217FA75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8E3A19" w14:paraId="2EFA171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22C92A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14</w:t>
            </w:r>
          </w:p>
        </w:tc>
        <w:tc>
          <w:tcPr>
            <w:tcW w:w="7683" w:type="dxa"/>
          </w:tcPr>
          <w:p w14:paraId="6302AC04" w14:textId="77777777" w:rsidR="00B80C25" w:rsidRPr="00CB30C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851" w:type="dxa"/>
          </w:tcPr>
          <w:p w14:paraId="788DFAC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14:paraId="79D9AE2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B80C25" w:rsidRPr="008E3A19" w14:paraId="5E526711" w14:textId="77777777" w:rsidTr="00B80C25">
        <w:trPr>
          <w:trHeight w:val="259"/>
        </w:trPr>
        <w:tc>
          <w:tcPr>
            <w:tcW w:w="710" w:type="dxa"/>
            <w:vMerge/>
          </w:tcPr>
          <w:p w14:paraId="4B554F0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2C5D926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технологии </w:t>
            </w:r>
            <w:r>
              <w:rPr>
                <w:lang w:val="en-US" w:eastAsia="ko-KR"/>
              </w:rPr>
              <w:t>NGSDH</w:t>
            </w:r>
            <w:r>
              <w:rPr>
                <w:lang w:eastAsia="ko-KR"/>
              </w:rPr>
              <w:t xml:space="preserve">. </w:t>
            </w:r>
          </w:p>
        </w:tc>
        <w:tc>
          <w:tcPr>
            <w:tcW w:w="851" w:type="dxa"/>
          </w:tcPr>
          <w:p w14:paraId="1B284838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36755C5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A408853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1A48E4CC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15</w:t>
            </w:r>
          </w:p>
        </w:tc>
        <w:tc>
          <w:tcPr>
            <w:tcW w:w="7683" w:type="dxa"/>
          </w:tcPr>
          <w:p w14:paraId="797E35FB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851" w:type="dxa"/>
          </w:tcPr>
          <w:p w14:paraId="79E9D025" w14:textId="77777777" w:rsidR="00B80C25" w:rsidRPr="00903D06" w:rsidRDefault="00B80C25" w:rsidP="00B80C25">
            <w:pPr>
              <w:jc w:val="center"/>
              <w:rPr>
                <w:b/>
              </w:rPr>
            </w:pPr>
            <w:r w:rsidRPr="00903D06">
              <w:rPr>
                <w:b/>
              </w:rPr>
              <w:t>1</w:t>
            </w:r>
          </w:p>
        </w:tc>
        <w:tc>
          <w:tcPr>
            <w:tcW w:w="850" w:type="dxa"/>
          </w:tcPr>
          <w:p w14:paraId="19E32649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2018A433" w14:textId="77777777" w:rsidTr="00B80C25">
        <w:trPr>
          <w:trHeight w:val="259"/>
        </w:trPr>
        <w:tc>
          <w:tcPr>
            <w:tcW w:w="710" w:type="dxa"/>
            <w:vMerge/>
          </w:tcPr>
          <w:p w14:paraId="58BAAEC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CCF9482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  <w:r w:rsidRPr="00431146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второго поколения</w:t>
            </w:r>
            <w:r>
              <w:rPr>
                <w:lang w:eastAsia="ko-KR"/>
              </w:rPr>
              <w:t xml:space="preserve"> т</w:t>
            </w:r>
            <w:r>
              <w:rPr>
                <w:lang w:val="kk-KZ" w:eastAsia="ko-KR"/>
              </w:rPr>
              <w:t xml:space="preserve">ехнологии </w:t>
            </w:r>
            <w:r>
              <w:rPr>
                <w:lang w:val="en-US" w:eastAsia="ko-KR"/>
              </w:rPr>
              <w:t>NGSDH</w:t>
            </w:r>
          </w:p>
        </w:tc>
        <w:tc>
          <w:tcPr>
            <w:tcW w:w="851" w:type="dxa"/>
          </w:tcPr>
          <w:p w14:paraId="12810A02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B69ACD7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64018909" w14:textId="77777777" w:rsidTr="00B80C25">
        <w:trPr>
          <w:trHeight w:val="259"/>
        </w:trPr>
        <w:tc>
          <w:tcPr>
            <w:tcW w:w="710" w:type="dxa"/>
            <w:vMerge/>
          </w:tcPr>
          <w:p w14:paraId="6C60082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268369" w14:textId="77777777" w:rsidR="00B80C25" w:rsidRPr="00942EA2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851" w:type="dxa"/>
          </w:tcPr>
          <w:p w14:paraId="4F8C1DB3" w14:textId="77777777" w:rsidR="00B80C25" w:rsidRPr="00942EA2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D5C2B9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B80C25" w:rsidRPr="00ED181E" w14:paraId="2BD99582" w14:textId="77777777" w:rsidTr="00B80C25">
        <w:trPr>
          <w:trHeight w:val="259"/>
        </w:trPr>
        <w:tc>
          <w:tcPr>
            <w:tcW w:w="710" w:type="dxa"/>
          </w:tcPr>
          <w:p w14:paraId="29F3132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32CD28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851" w:type="dxa"/>
          </w:tcPr>
          <w:p w14:paraId="50F5596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730D7E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7BA780E3" w14:textId="77777777" w:rsidTr="00B80C25">
        <w:trPr>
          <w:trHeight w:val="259"/>
        </w:trPr>
        <w:tc>
          <w:tcPr>
            <w:tcW w:w="710" w:type="dxa"/>
          </w:tcPr>
          <w:p w14:paraId="5549641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B915AE2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Экзамен</w:t>
            </w:r>
          </w:p>
        </w:tc>
        <w:tc>
          <w:tcPr>
            <w:tcW w:w="851" w:type="dxa"/>
          </w:tcPr>
          <w:p w14:paraId="1258877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951A15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39E37150" w14:textId="77777777" w:rsidTr="00B80C25">
        <w:trPr>
          <w:trHeight w:val="259"/>
        </w:trPr>
        <w:tc>
          <w:tcPr>
            <w:tcW w:w="710" w:type="dxa"/>
          </w:tcPr>
          <w:p w14:paraId="64086F1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9A8B1D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Всего</w:t>
            </w:r>
          </w:p>
        </w:tc>
        <w:tc>
          <w:tcPr>
            <w:tcW w:w="851" w:type="dxa"/>
          </w:tcPr>
          <w:p w14:paraId="6DD7B57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75A9A7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14:paraId="657ECD7F" w14:textId="77777777" w:rsidR="00B80C25" w:rsidRDefault="00B80C25" w:rsidP="007D0929">
      <w:pPr>
        <w:jc w:val="center"/>
        <w:rPr>
          <w:b/>
        </w:rPr>
      </w:pPr>
    </w:p>
    <w:p w14:paraId="4C9E6D42" w14:textId="77777777" w:rsidR="00B80C25" w:rsidRDefault="00B80C25" w:rsidP="007D0929">
      <w:pPr>
        <w:jc w:val="center"/>
        <w:rPr>
          <w:b/>
          <w:lang w:val="kk-KZ"/>
        </w:rPr>
      </w:pPr>
    </w:p>
    <w:p w14:paraId="74D25AEF" w14:textId="77777777" w:rsidR="001D7518" w:rsidRPr="001D7518" w:rsidRDefault="001D7518" w:rsidP="007D0929">
      <w:pPr>
        <w:jc w:val="center"/>
        <w:rPr>
          <w:b/>
          <w:lang w:val="kk-KZ"/>
        </w:rPr>
      </w:pPr>
    </w:p>
    <w:p w14:paraId="44F77A7C" w14:textId="77777777" w:rsidR="00340DDC" w:rsidRDefault="00340DDC" w:rsidP="00340DDC">
      <w:pPr>
        <w:jc w:val="both"/>
        <w:rPr>
          <w:b/>
        </w:rPr>
      </w:pPr>
    </w:p>
    <w:p w14:paraId="6522C408" w14:textId="77777777" w:rsidR="007D0929" w:rsidRDefault="007D0929" w:rsidP="007D0929">
      <w:pPr>
        <w:ind w:left="-114"/>
        <w:jc w:val="both"/>
        <w:rPr>
          <w:b/>
        </w:rPr>
      </w:pPr>
    </w:p>
    <w:p w14:paraId="01C750B6" w14:textId="77777777" w:rsidR="007D0929" w:rsidRDefault="007D0929" w:rsidP="007D0929">
      <w:pPr>
        <w:jc w:val="right"/>
      </w:pPr>
    </w:p>
    <w:p w14:paraId="566FF583" w14:textId="77777777" w:rsidR="001D7518" w:rsidRDefault="001D7518" w:rsidP="000D032A">
      <w:pPr>
        <w:ind w:firstLine="708"/>
        <w:rPr>
          <w:lang w:val="kk-KZ"/>
        </w:rPr>
      </w:pPr>
      <w:r>
        <w:rPr>
          <w:lang w:val="kk-KZ"/>
        </w:rPr>
        <w:t>Лектор</w:t>
      </w:r>
      <w:r>
        <w:t>______________________________</w:t>
      </w:r>
      <w:r>
        <w:rPr>
          <w:lang w:val="en-US"/>
        </w:rPr>
        <w:t xml:space="preserve">______ </w:t>
      </w:r>
      <w:r>
        <w:t xml:space="preserve">   Абдуллаев М.А.</w:t>
      </w:r>
    </w:p>
    <w:p w14:paraId="202A808E" w14:textId="77777777" w:rsidR="001D7518" w:rsidRDefault="001D7518" w:rsidP="000D032A">
      <w:pPr>
        <w:ind w:firstLine="708"/>
        <w:rPr>
          <w:lang w:val="kk-KZ"/>
        </w:rPr>
      </w:pPr>
    </w:p>
    <w:p w14:paraId="19928987" w14:textId="77777777" w:rsidR="007D0929" w:rsidRDefault="007D0929" w:rsidP="007D0929"/>
    <w:p w14:paraId="25B2AD87" w14:textId="77777777" w:rsidR="007D0929" w:rsidRDefault="007D0929" w:rsidP="000D032A">
      <w:pPr>
        <w:ind w:firstLine="708"/>
      </w:pPr>
      <w:r>
        <w:t>Зав. кафедрой _______________________________</w:t>
      </w:r>
      <w:r w:rsidR="009D2EF4" w:rsidRPr="009D2EF4">
        <w:t xml:space="preserve"> </w:t>
      </w:r>
      <w:r w:rsidR="001D7518">
        <w:rPr>
          <w:lang w:val="kk-KZ"/>
        </w:rPr>
        <w:t xml:space="preserve"> </w:t>
      </w:r>
      <w:r w:rsidR="009D2EF4" w:rsidRPr="00C76DC7">
        <w:t>Ибраимов М.К.</w:t>
      </w:r>
    </w:p>
    <w:p w14:paraId="52B7D155" w14:textId="77777777" w:rsidR="007D0929" w:rsidRDefault="007D0929" w:rsidP="007D0929"/>
    <w:p w14:paraId="70E69A0B" w14:textId="77777777" w:rsidR="007D0929" w:rsidRDefault="007D0929" w:rsidP="000D032A">
      <w:pPr>
        <w:ind w:firstLine="708"/>
      </w:pPr>
      <w:r>
        <w:t xml:space="preserve">Председатель методического </w:t>
      </w:r>
    </w:p>
    <w:p w14:paraId="59B094FA" w14:textId="77777777" w:rsidR="007D0929" w:rsidRPr="009D2EF4" w:rsidRDefault="007D0929" w:rsidP="000D032A">
      <w:pPr>
        <w:ind w:firstLine="708"/>
      </w:pPr>
      <w:r>
        <w:t>бюро</w:t>
      </w:r>
      <w:r w:rsidRPr="009D2EF4">
        <w:t xml:space="preserve"> </w:t>
      </w:r>
      <w:r>
        <w:t>факультета</w:t>
      </w:r>
      <w:r w:rsidRPr="009D2EF4">
        <w:t xml:space="preserve"> ____________________________</w:t>
      </w:r>
      <w:r w:rsidR="001D7518">
        <w:rPr>
          <w:lang w:val="kk-KZ"/>
        </w:rPr>
        <w:t xml:space="preserve">  </w:t>
      </w:r>
      <w:r w:rsidR="009D2EF4" w:rsidRPr="009D2EF4">
        <w:t xml:space="preserve"> </w:t>
      </w:r>
      <w:r w:rsidR="009D2EF4" w:rsidRPr="00C76DC7">
        <w:t xml:space="preserve">Габдуллина </w:t>
      </w:r>
      <w:r w:rsidR="009D2EF4">
        <w:t>А.Т.</w:t>
      </w:r>
      <w:r w:rsidR="000D032A">
        <w:t xml:space="preserve"> </w:t>
      </w:r>
    </w:p>
    <w:sectPr w:rsidR="007D0929" w:rsidRPr="009D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2A7"/>
    <w:multiLevelType w:val="hybridMultilevel"/>
    <w:tmpl w:val="DA9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2070">
    <w:abstractNumId w:val="1"/>
  </w:num>
  <w:num w:numId="2" w16cid:durableId="608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14599"/>
    <w:rsid w:val="00026A52"/>
    <w:rsid w:val="00042D7B"/>
    <w:rsid w:val="000543FE"/>
    <w:rsid w:val="00080D3F"/>
    <w:rsid w:val="0009791F"/>
    <w:rsid w:val="000A0781"/>
    <w:rsid w:val="000B1BA2"/>
    <w:rsid w:val="000C5B93"/>
    <w:rsid w:val="000D032A"/>
    <w:rsid w:val="000F3A00"/>
    <w:rsid w:val="000F6F30"/>
    <w:rsid w:val="00115D3D"/>
    <w:rsid w:val="00124AD8"/>
    <w:rsid w:val="00141EA1"/>
    <w:rsid w:val="00182720"/>
    <w:rsid w:val="001D1C88"/>
    <w:rsid w:val="001D7518"/>
    <w:rsid w:val="001F6BF2"/>
    <w:rsid w:val="00265020"/>
    <w:rsid w:val="00266C54"/>
    <w:rsid w:val="00271A60"/>
    <w:rsid w:val="002720B8"/>
    <w:rsid w:val="00275491"/>
    <w:rsid w:val="002C05B3"/>
    <w:rsid w:val="002C6DFB"/>
    <w:rsid w:val="002E38CA"/>
    <w:rsid w:val="00300AE7"/>
    <w:rsid w:val="003056AE"/>
    <w:rsid w:val="00340DDC"/>
    <w:rsid w:val="00375538"/>
    <w:rsid w:val="00393940"/>
    <w:rsid w:val="003976B4"/>
    <w:rsid w:val="003A41FA"/>
    <w:rsid w:val="003A75A9"/>
    <w:rsid w:val="003E4048"/>
    <w:rsid w:val="003E4C16"/>
    <w:rsid w:val="003F46A6"/>
    <w:rsid w:val="00425096"/>
    <w:rsid w:val="00447F65"/>
    <w:rsid w:val="00491EC2"/>
    <w:rsid w:val="004C1960"/>
    <w:rsid w:val="004F3A50"/>
    <w:rsid w:val="00507488"/>
    <w:rsid w:val="00510DE0"/>
    <w:rsid w:val="00526802"/>
    <w:rsid w:val="00567A5B"/>
    <w:rsid w:val="00580F04"/>
    <w:rsid w:val="005B24A7"/>
    <w:rsid w:val="005C1EE0"/>
    <w:rsid w:val="006401F1"/>
    <w:rsid w:val="006453C3"/>
    <w:rsid w:val="00660DEB"/>
    <w:rsid w:val="00687DDD"/>
    <w:rsid w:val="006920FC"/>
    <w:rsid w:val="006D1093"/>
    <w:rsid w:val="007071B9"/>
    <w:rsid w:val="007473F2"/>
    <w:rsid w:val="00757001"/>
    <w:rsid w:val="007708D1"/>
    <w:rsid w:val="00794426"/>
    <w:rsid w:val="007B3DC5"/>
    <w:rsid w:val="007D0929"/>
    <w:rsid w:val="007D16F8"/>
    <w:rsid w:val="007D26B2"/>
    <w:rsid w:val="007D310D"/>
    <w:rsid w:val="007D3D0E"/>
    <w:rsid w:val="007D3EE1"/>
    <w:rsid w:val="007E0002"/>
    <w:rsid w:val="007F53C0"/>
    <w:rsid w:val="008112D7"/>
    <w:rsid w:val="00836E3D"/>
    <w:rsid w:val="0084200F"/>
    <w:rsid w:val="008459EC"/>
    <w:rsid w:val="0086746F"/>
    <w:rsid w:val="00871C9B"/>
    <w:rsid w:val="00887FA7"/>
    <w:rsid w:val="008A02DD"/>
    <w:rsid w:val="008A55F8"/>
    <w:rsid w:val="008D7766"/>
    <w:rsid w:val="008E79C6"/>
    <w:rsid w:val="009A3498"/>
    <w:rsid w:val="009D2EF4"/>
    <w:rsid w:val="009F309D"/>
    <w:rsid w:val="00A10DD1"/>
    <w:rsid w:val="00A17F1B"/>
    <w:rsid w:val="00A36463"/>
    <w:rsid w:val="00A579B5"/>
    <w:rsid w:val="00A70627"/>
    <w:rsid w:val="00AB3381"/>
    <w:rsid w:val="00AB5EB1"/>
    <w:rsid w:val="00B51642"/>
    <w:rsid w:val="00B60BEA"/>
    <w:rsid w:val="00B715C5"/>
    <w:rsid w:val="00B80C25"/>
    <w:rsid w:val="00BA1D98"/>
    <w:rsid w:val="00BB2FAD"/>
    <w:rsid w:val="00BD1C13"/>
    <w:rsid w:val="00BE0AD8"/>
    <w:rsid w:val="00BF128F"/>
    <w:rsid w:val="00BF1DC3"/>
    <w:rsid w:val="00C064F0"/>
    <w:rsid w:val="00C16E9D"/>
    <w:rsid w:val="00C17104"/>
    <w:rsid w:val="00C4424D"/>
    <w:rsid w:val="00C50959"/>
    <w:rsid w:val="00C80C39"/>
    <w:rsid w:val="00C97733"/>
    <w:rsid w:val="00D80AE5"/>
    <w:rsid w:val="00D815BC"/>
    <w:rsid w:val="00DB4487"/>
    <w:rsid w:val="00DE6B97"/>
    <w:rsid w:val="00DE72D6"/>
    <w:rsid w:val="00DF2D02"/>
    <w:rsid w:val="00DF4DDC"/>
    <w:rsid w:val="00E00769"/>
    <w:rsid w:val="00E13A00"/>
    <w:rsid w:val="00E36F82"/>
    <w:rsid w:val="00E54537"/>
    <w:rsid w:val="00E717DE"/>
    <w:rsid w:val="00E768B5"/>
    <w:rsid w:val="00EB2828"/>
    <w:rsid w:val="00EB4A6D"/>
    <w:rsid w:val="00EB6BDA"/>
    <w:rsid w:val="00EE1615"/>
    <w:rsid w:val="00F077FE"/>
    <w:rsid w:val="00F30ECC"/>
    <w:rsid w:val="00F867D2"/>
    <w:rsid w:val="00FD2B2F"/>
    <w:rsid w:val="00FE36F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A9F"/>
  <w15:docId w15:val="{FA4C9136-50D7-4A3D-A9A2-9A98CF1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250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10D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0DD1"/>
    <w:rPr>
      <w:b/>
      <w:bCs/>
    </w:rPr>
  </w:style>
  <w:style w:type="character" w:styleId="aa">
    <w:name w:val="Hyperlink"/>
    <w:basedOn w:val="a0"/>
    <w:uiPriority w:val="99"/>
    <w:unhideWhenUsed/>
    <w:rsid w:val="001D7518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3976B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3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ev.muh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ullaev.muhy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deldinov57@mail.ru" TargetMode="External"/><Relationship Id="rId5" Type="http://schemas.openxmlformats.org/officeDocument/2006/relationships/hyperlink" Target="mailto:*******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Уакаскан Байдельдинов</cp:lastModifiedBy>
  <cp:revision>3</cp:revision>
  <dcterms:created xsi:type="dcterms:W3CDTF">2022-08-17T09:36:00Z</dcterms:created>
  <dcterms:modified xsi:type="dcterms:W3CDTF">2022-08-17T09:47:00Z</dcterms:modified>
</cp:coreProperties>
</file>